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D2" w:rsidRDefault="00627CD2" w:rsidP="00C6197C">
      <w:pPr>
        <w:spacing w:after="0" w:line="240" w:lineRule="auto"/>
      </w:pPr>
    </w:p>
    <w:p w:rsidR="00D76F84" w:rsidRDefault="00C45E14" w:rsidP="00C6197C">
      <w:pPr>
        <w:spacing w:after="0" w:line="240" w:lineRule="auto"/>
      </w:pPr>
      <w:r>
        <w:t xml:space="preserve">ЈКП РЕГИОНАЛНА ДЕПОНИЈА </w:t>
      </w:r>
    </w:p>
    <w:p w:rsidR="00C45E14" w:rsidRDefault="00C45E14" w:rsidP="00C6197C">
      <w:pPr>
        <w:spacing w:after="0" w:line="240" w:lineRule="auto"/>
      </w:pPr>
      <w:r>
        <w:t>„СРЕМ-МАЧВА“</w:t>
      </w:r>
    </w:p>
    <w:p w:rsidR="00C45E14" w:rsidRDefault="00C45E14" w:rsidP="00C6197C">
      <w:pPr>
        <w:spacing w:after="0" w:line="240" w:lineRule="auto"/>
      </w:pPr>
      <w:r>
        <w:t>ШАБАЦ</w:t>
      </w:r>
    </w:p>
    <w:p w:rsidR="009041C8" w:rsidRDefault="009041C8" w:rsidP="002712D3">
      <w:pPr>
        <w:spacing w:after="0" w:line="240" w:lineRule="auto"/>
        <w:jc w:val="center"/>
        <w:rPr>
          <w:b/>
        </w:rPr>
      </w:pPr>
    </w:p>
    <w:p w:rsidR="002712D3" w:rsidRDefault="00C45E14" w:rsidP="002712D3">
      <w:pPr>
        <w:spacing w:after="0" w:line="240" w:lineRule="auto"/>
        <w:jc w:val="center"/>
        <w:rPr>
          <w:b/>
        </w:rPr>
      </w:pPr>
      <w:r w:rsidRPr="00620733">
        <w:rPr>
          <w:b/>
        </w:rPr>
        <w:t>ОБРАЗАЦ ЦЕНЕ ПАРТИЈА ЈЕДАН–СПЕЦИФИКАЦИЈА ОПРЕМЕ</w:t>
      </w:r>
    </w:p>
    <w:p w:rsidR="002712D3" w:rsidRPr="002712D3" w:rsidRDefault="002712D3" w:rsidP="002712D3">
      <w:pPr>
        <w:spacing w:after="0" w:line="240" w:lineRule="auto"/>
        <w:jc w:val="center"/>
        <w:rPr>
          <w:b/>
        </w:rPr>
      </w:pPr>
    </w:p>
    <w:tbl>
      <w:tblPr>
        <w:tblStyle w:val="TableGrid"/>
        <w:tblW w:w="11070" w:type="dxa"/>
        <w:tblInd w:w="-882" w:type="dxa"/>
        <w:tblLook w:val="04A0"/>
      </w:tblPr>
      <w:tblGrid>
        <w:gridCol w:w="900"/>
        <w:gridCol w:w="6120"/>
        <w:gridCol w:w="1212"/>
        <w:gridCol w:w="1128"/>
        <w:gridCol w:w="1710"/>
      </w:tblGrid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Редни</w:t>
            </w:r>
          </w:p>
          <w:p w:rsidR="00C45E14" w:rsidRDefault="00C45E14" w:rsidP="00C45E14">
            <w:pPr>
              <w:jc w:val="center"/>
            </w:pPr>
            <w:r>
              <w:t>Број</w:t>
            </w:r>
          </w:p>
        </w:tc>
        <w:tc>
          <w:tcPr>
            <w:tcW w:w="6120" w:type="dxa"/>
          </w:tcPr>
          <w:p w:rsidR="00C45E14" w:rsidRDefault="00C45E14" w:rsidP="00C45E14">
            <w:pPr>
              <w:jc w:val="center"/>
            </w:pPr>
            <w:r>
              <w:t>Назив</w:t>
            </w:r>
          </w:p>
        </w:tc>
        <w:tc>
          <w:tcPr>
            <w:tcW w:w="1212" w:type="dxa"/>
          </w:tcPr>
          <w:p w:rsidR="00C45E14" w:rsidRDefault="00C45E14" w:rsidP="00C45E14">
            <w:pPr>
              <w:jc w:val="center"/>
            </w:pPr>
            <w:r>
              <w:t>Јединична цена</w:t>
            </w:r>
          </w:p>
        </w:tc>
        <w:tc>
          <w:tcPr>
            <w:tcW w:w="1128" w:type="dxa"/>
          </w:tcPr>
          <w:p w:rsidR="00C45E14" w:rsidRDefault="00C45E14" w:rsidP="00C45E14">
            <w:pPr>
              <w:jc w:val="center"/>
            </w:pPr>
            <w:r>
              <w:t>Количин</w:t>
            </w:r>
            <w:r w:rsidR="002F4111">
              <w:t>а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  <w:r>
              <w:t>Укупна цена</w:t>
            </w:r>
          </w:p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1.</w:t>
            </w:r>
          </w:p>
        </w:tc>
        <w:tc>
          <w:tcPr>
            <w:tcW w:w="6120" w:type="dxa"/>
          </w:tcPr>
          <w:p w:rsidR="00C45E14" w:rsidRDefault="00D4718D" w:rsidP="0099728E">
            <w:pPr>
              <w:jc w:val="both"/>
            </w:pPr>
            <w:r>
              <w:t>Црево за пп апарат CO</w:t>
            </w:r>
            <w:r w:rsidR="00C45E14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2.</w:t>
            </w:r>
          </w:p>
        </w:tc>
        <w:tc>
          <w:tcPr>
            <w:tcW w:w="6120" w:type="dxa"/>
          </w:tcPr>
          <w:p w:rsidR="00C45E14" w:rsidRDefault="00D4718D" w:rsidP="00D4718D">
            <w:r>
              <w:t>Млазница за пп апарат CO</w:t>
            </w:r>
            <w:r w:rsidR="00C45E14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3.</w:t>
            </w:r>
          </w:p>
        </w:tc>
        <w:tc>
          <w:tcPr>
            <w:tcW w:w="6120" w:type="dxa"/>
          </w:tcPr>
          <w:p w:rsidR="00C45E14" w:rsidRDefault="00D4718D" w:rsidP="0099728E">
            <w:pPr>
              <w:jc w:val="both"/>
            </w:pPr>
            <w:r>
              <w:t>Црево за</w:t>
            </w:r>
            <w:r w:rsidR="005B22F9">
              <w:t xml:space="preserve"> S1, S2, S3,</w:t>
            </w:r>
            <w:r>
              <w:t xml:space="preserve"> S6 и S</w:t>
            </w:r>
            <w:r w:rsidR="00C45E14">
              <w:t>9</w:t>
            </w:r>
            <w:r w:rsidR="005B22F9">
              <w:t xml:space="preserve"> </w:t>
            </w:r>
            <w:r>
              <w:t>апарат</w:t>
            </w:r>
            <w:r w:rsidR="00C45E14">
              <w:t xml:space="preserve"> под сталним притиском</w:t>
            </w:r>
          </w:p>
        </w:tc>
        <w:tc>
          <w:tcPr>
            <w:tcW w:w="1212" w:type="dxa"/>
          </w:tcPr>
          <w:p w:rsidR="00C45E14" w:rsidRPr="009E4B40" w:rsidRDefault="00C45E14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4.</w:t>
            </w:r>
          </w:p>
        </w:tc>
        <w:tc>
          <w:tcPr>
            <w:tcW w:w="6120" w:type="dxa"/>
          </w:tcPr>
          <w:p w:rsidR="00C45E14" w:rsidRDefault="00C45E14" w:rsidP="0099728E">
            <w:pPr>
              <w:jc w:val="both"/>
            </w:pPr>
            <w:r>
              <w:t xml:space="preserve">Манометар </w:t>
            </w:r>
            <w:r w:rsidR="00D4718D">
              <w:t xml:space="preserve">за </w:t>
            </w:r>
            <w:r w:rsidR="0084062B">
              <w:t xml:space="preserve">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Pr="00620733" w:rsidRDefault="00620733" w:rsidP="00C45E14">
            <w:pPr>
              <w:jc w:val="center"/>
            </w:pPr>
            <w:r>
              <w:t>5.</w:t>
            </w:r>
          </w:p>
        </w:tc>
        <w:tc>
          <w:tcPr>
            <w:tcW w:w="6120" w:type="dxa"/>
          </w:tcPr>
          <w:p w:rsidR="00C45E14" w:rsidRDefault="00C45E14" w:rsidP="0099728E">
            <w:pPr>
              <w:jc w:val="both"/>
            </w:pPr>
            <w:r>
              <w:t xml:space="preserve">Капа </w:t>
            </w:r>
            <w:r w:rsidR="00D4718D">
              <w:t>апарата</w:t>
            </w:r>
            <w:r w:rsidR="0084062B">
              <w:t xml:space="preserve"> за</w:t>
            </w:r>
            <w:r w:rsidR="00D4718D">
              <w:t xml:space="preserve"> </w:t>
            </w:r>
            <w:r w:rsidR="0084062B">
              <w:t xml:space="preserve">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Pr="00620733" w:rsidRDefault="00620733" w:rsidP="00C45E14">
            <w:pPr>
              <w:jc w:val="center"/>
            </w:pPr>
            <w:r>
              <w:t>6.</w:t>
            </w:r>
          </w:p>
        </w:tc>
        <w:tc>
          <w:tcPr>
            <w:tcW w:w="6120" w:type="dxa"/>
          </w:tcPr>
          <w:p w:rsidR="00C45E14" w:rsidRDefault="002F4111" w:rsidP="0099728E">
            <w:pPr>
              <w:jc w:val="both"/>
            </w:pPr>
            <w:r>
              <w:t xml:space="preserve">Ударна </w:t>
            </w:r>
            <w:r w:rsidR="00D4718D">
              <w:t>игла</w:t>
            </w:r>
            <w:r w:rsidR="0084062B">
              <w:t xml:space="preserve"> за</w:t>
            </w:r>
            <w:r w:rsidR="00D4718D">
              <w:t xml:space="preserve"> </w:t>
            </w:r>
            <w:r w:rsidR="0084062B">
              <w:t xml:space="preserve">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7.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>Дихтунг капе</w:t>
            </w:r>
            <w:r w:rsidR="0084062B">
              <w:t xml:space="preserve"> за</w:t>
            </w:r>
            <w:r>
              <w:t xml:space="preserve"> </w:t>
            </w:r>
            <w:r w:rsidR="0084062B">
              <w:t xml:space="preserve">S1, S2, S3, S6 и S9 </w:t>
            </w:r>
            <w:r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8.</w:t>
            </w:r>
          </w:p>
        </w:tc>
        <w:tc>
          <w:tcPr>
            <w:tcW w:w="6120" w:type="dxa"/>
          </w:tcPr>
          <w:p w:rsidR="002F4111" w:rsidRDefault="002F4111" w:rsidP="0099728E">
            <w:pPr>
              <w:jc w:val="both"/>
            </w:pPr>
            <w:r>
              <w:t>Оловна пломба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9.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 xml:space="preserve">Осигурач </w:t>
            </w:r>
            <w:r w:rsidR="0084062B">
              <w:t xml:space="preserve">за S1, S2, S3, S6 и S9 </w:t>
            </w:r>
            <w:r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10.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>Заптивач црева CO</w:t>
            </w:r>
            <w:r w:rsidR="002F4111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620733" w:rsidP="00620733">
            <w:pPr>
              <w:pStyle w:val="ListParagraph"/>
              <w:ind w:left="0"/>
              <w:jc w:val="center"/>
            </w:pPr>
            <w:r>
              <w:t>1</w:t>
            </w:r>
            <w:r w:rsidR="00BE332A">
              <w:t>1</w:t>
            </w:r>
            <w:r>
              <w:t>.</w:t>
            </w:r>
          </w:p>
        </w:tc>
        <w:tc>
          <w:tcPr>
            <w:tcW w:w="6120" w:type="dxa"/>
          </w:tcPr>
          <w:p w:rsidR="002F4111" w:rsidRPr="00D4718D" w:rsidRDefault="00D4718D" w:rsidP="00D4718D">
            <w:pPr>
              <w:ind w:left="34"/>
            </w:pPr>
            <w:r>
              <w:t>Кључ C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0746C" w:rsidRDefault="0020746C" w:rsidP="0020746C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2.</w:t>
            </w:r>
          </w:p>
        </w:tc>
        <w:tc>
          <w:tcPr>
            <w:tcW w:w="6120" w:type="dxa"/>
          </w:tcPr>
          <w:p w:rsidR="002F4111" w:rsidRPr="00D4718D" w:rsidRDefault="002F4111" w:rsidP="00D4718D">
            <w:pPr>
              <w:ind w:left="34"/>
            </w:pPr>
            <w:r w:rsidRPr="004B6432">
              <w:t xml:space="preserve">Кључ </w:t>
            </w:r>
            <w:r w:rsidR="00D4718D">
              <w:t>ABC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3.</w:t>
            </w:r>
          </w:p>
        </w:tc>
        <w:tc>
          <w:tcPr>
            <w:tcW w:w="6120" w:type="dxa"/>
          </w:tcPr>
          <w:p w:rsidR="00565D47" w:rsidRPr="009E4B40" w:rsidRDefault="002F4111" w:rsidP="009E4B40">
            <w:pPr>
              <w:pStyle w:val="ListParagraph"/>
              <w:ind w:left="34"/>
            </w:pPr>
            <w:r>
              <w:t>Универзални кључ за надземни хидрант</w:t>
            </w:r>
          </w:p>
        </w:tc>
        <w:tc>
          <w:tcPr>
            <w:tcW w:w="1212" w:type="dxa"/>
          </w:tcPr>
          <w:p w:rsidR="002F4111" w:rsidRPr="009E4B40" w:rsidRDefault="002F4111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4.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Кључ 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5.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Млазница фи 52 обична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6.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Млазнице фи 52 са засуном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17</w:t>
            </w:r>
            <w:r w:rsidR="00620733">
              <w:t>.</w:t>
            </w:r>
          </w:p>
        </w:tc>
        <w:tc>
          <w:tcPr>
            <w:tcW w:w="6120" w:type="dxa"/>
          </w:tcPr>
          <w:p w:rsidR="002F4111" w:rsidRDefault="004B6432" w:rsidP="00D4718D">
            <w:pPr>
              <w:pStyle w:val="ListParagraph"/>
              <w:ind w:left="34"/>
            </w:pPr>
            <w:r>
              <w:t>Спојка стабилна фи 52 спољни навој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BE332A" w:rsidRDefault="00BE332A" w:rsidP="00620733">
            <w:pPr>
              <w:pStyle w:val="ListParagraph"/>
              <w:ind w:left="0"/>
              <w:jc w:val="center"/>
            </w:pPr>
            <w:r>
              <w:t>18.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 xml:space="preserve">Спојка стабилна фи 75 </w:t>
            </w:r>
            <w:r w:rsidRPr="004B6432">
              <w:t>спољни навој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19</w:t>
            </w:r>
            <w:r w:rsidR="00620733">
              <w:t>.</w:t>
            </w:r>
          </w:p>
        </w:tc>
        <w:tc>
          <w:tcPr>
            <w:tcW w:w="6120" w:type="dxa"/>
          </w:tcPr>
          <w:p w:rsidR="00565D47" w:rsidRPr="009E4B40" w:rsidRDefault="004B6432" w:rsidP="009E4B40">
            <w:pPr>
              <w:pStyle w:val="ListParagraph"/>
              <w:ind w:left="34"/>
            </w:pPr>
            <w:r>
              <w:t>Спојка стабилна фи 52 унутрашњи</w:t>
            </w:r>
            <w:r w:rsidRPr="004B6432">
              <w:t xml:space="preserve"> навој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20</w:t>
            </w:r>
            <w:r w:rsidR="00620733">
              <w:t>.</w:t>
            </w:r>
          </w:p>
        </w:tc>
        <w:tc>
          <w:tcPr>
            <w:tcW w:w="6120" w:type="dxa"/>
          </w:tcPr>
          <w:p w:rsidR="00565D47" w:rsidRPr="009E4B40" w:rsidRDefault="004B6432" w:rsidP="009E4B40">
            <w:pPr>
              <w:pStyle w:val="ListParagraph"/>
              <w:ind w:left="34"/>
            </w:pPr>
            <w:r>
              <w:t>Спојка стабилна фи 75</w:t>
            </w:r>
            <w:r w:rsidRPr="004B6432">
              <w:t xml:space="preserve"> унутрашњи навој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21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140BB8" w:rsidP="00D4718D">
            <w:pPr>
              <w:pStyle w:val="ListParagraph"/>
              <w:ind w:left="34"/>
            </w:pPr>
            <w:r>
              <w:t>Спојка редуцир фи 75 на фи 52</w:t>
            </w:r>
          </w:p>
        </w:tc>
        <w:tc>
          <w:tcPr>
            <w:tcW w:w="1212" w:type="dxa"/>
          </w:tcPr>
          <w:p w:rsidR="00620733" w:rsidRPr="009E4B40" w:rsidRDefault="00620733" w:rsidP="00620733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101DF" w:rsidRPr="002F4111" w:rsidTr="0049409D">
        <w:tc>
          <w:tcPr>
            <w:tcW w:w="900" w:type="dxa"/>
          </w:tcPr>
          <w:p w:rsidR="004101DF" w:rsidRDefault="004101DF" w:rsidP="00620733">
            <w:pPr>
              <w:pStyle w:val="ListParagraph"/>
              <w:ind w:left="0"/>
              <w:jc w:val="center"/>
            </w:pPr>
            <w:r>
              <w:t>22.</w:t>
            </w:r>
          </w:p>
        </w:tc>
        <w:tc>
          <w:tcPr>
            <w:tcW w:w="6120" w:type="dxa"/>
          </w:tcPr>
          <w:p w:rsidR="004101DF" w:rsidRDefault="004101DF" w:rsidP="00D4718D">
            <w:pPr>
              <w:pStyle w:val="ListParagraph"/>
              <w:ind w:left="34"/>
            </w:pPr>
            <w:r w:rsidRPr="004101DF">
              <w:t>Спојка редуцир фи 110 на фи 75</w:t>
            </w:r>
          </w:p>
        </w:tc>
        <w:tc>
          <w:tcPr>
            <w:tcW w:w="1212" w:type="dxa"/>
          </w:tcPr>
          <w:p w:rsidR="004101DF" w:rsidRDefault="004101DF" w:rsidP="00620733"/>
        </w:tc>
        <w:tc>
          <w:tcPr>
            <w:tcW w:w="1128" w:type="dxa"/>
          </w:tcPr>
          <w:p w:rsidR="004101DF" w:rsidRPr="009E4B40" w:rsidRDefault="004101DF" w:rsidP="009E4B40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101DF" w:rsidRPr="002F4111" w:rsidRDefault="004101DF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23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Спојка слепа фи 52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4101DF">
            <w:pPr>
              <w:pStyle w:val="ListParagraph"/>
              <w:ind w:left="0"/>
              <w:jc w:val="center"/>
            </w:pPr>
            <w:r>
              <w:t>2</w:t>
            </w:r>
            <w:r w:rsidR="004101DF">
              <w:t>4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Спојка слепа фи 75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4101DF">
            <w:pPr>
              <w:jc w:val="center"/>
            </w:pPr>
            <w:r>
              <w:t>2</w:t>
            </w:r>
            <w:r w:rsidR="004101DF">
              <w:t>5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Бат за надземни хидрант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26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Гумица за стабилну спојку фи 52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27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Гумица за стабилну спојку фи 75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28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2712D3">
            <w:pPr>
              <w:pStyle w:val="ListParagraph"/>
              <w:ind w:left="34"/>
            </w:pPr>
            <w:r>
              <w:t xml:space="preserve">Једнокрилни лимени ормар за хадземни хидрант 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29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Надземни хидрант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9E4B40" w:rsidRDefault="004B6432" w:rsidP="009E4B40"/>
        </w:tc>
      </w:tr>
      <w:tr w:rsidR="00620733" w:rsidRPr="002F4111" w:rsidTr="0049409D">
        <w:tc>
          <w:tcPr>
            <w:tcW w:w="900" w:type="dxa"/>
          </w:tcPr>
          <w:p w:rsidR="00620733" w:rsidRDefault="00BE332A" w:rsidP="00620733">
            <w:pPr>
              <w:pStyle w:val="ListParagraph"/>
              <w:ind w:left="0"/>
              <w:jc w:val="center"/>
            </w:pPr>
            <w:r>
              <w:t>30</w:t>
            </w:r>
            <w:r w:rsidR="00620733">
              <w:t>.</w:t>
            </w:r>
          </w:p>
        </w:tc>
        <w:tc>
          <w:tcPr>
            <w:tcW w:w="6120" w:type="dxa"/>
          </w:tcPr>
          <w:p w:rsidR="00620733" w:rsidRDefault="00620733" w:rsidP="00D4718D">
            <w:pPr>
              <w:pStyle w:val="ListParagraph"/>
              <w:ind w:left="34"/>
            </w:pPr>
            <w:r w:rsidRPr="00620733">
              <w:t>Црево фи 52, дужина 15 м</w:t>
            </w:r>
            <w:r w:rsidR="00BE332A">
              <w:t>етара, радни притисак 12 бара</w:t>
            </w:r>
            <w:r w:rsidR="00BE332A">
              <w:tab/>
            </w:r>
          </w:p>
        </w:tc>
        <w:tc>
          <w:tcPr>
            <w:tcW w:w="1212" w:type="dxa"/>
          </w:tcPr>
          <w:p w:rsidR="00620733" w:rsidRDefault="00620733" w:rsidP="002F4111">
            <w:pPr>
              <w:pStyle w:val="ListParagraph"/>
            </w:pPr>
          </w:p>
        </w:tc>
        <w:tc>
          <w:tcPr>
            <w:tcW w:w="1128" w:type="dxa"/>
          </w:tcPr>
          <w:p w:rsidR="00620733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620733" w:rsidRPr="002F4111" w:rsidRDefault="00620733" w:rsidP="002F4111">
            <w:pPr>
              <w:pStyle w:val="ListParagraph"/>
            </w:pPr>
          </w:p>
        </w:tc>
      </w:tr>
      <w:tr w:rsidR="00620733" w:rsidRPr="002F4111" w:rsidTr="0049409D">
        <w:tc>
          <w:tcPr>
            <w:tcW w:w="900" w:type="dxa"/>
          </w:tcPr>
          <w:p w:rsidR="00620733" w:rsidRPr="00BE332A" w:rsidRDefault="00BE332A" w:rsidP="00620733">
            <w:pPr>
              <w:pStyle w:val="ListParagraph"/>
              <w:ind w:left="0"/>
              <w:jc w:val="center"/>
            </w:pPr>
            <w:r>
              <w:t>31</w:t>
            </w:r>
          </w:p>
        </w:tc>
        <w:tc>
          <w:tcPr>
            <w:tcW w:w="6120" w:type="dxa"/>
          </w:tcPr>
          <w:p w:rsidR="00620733" w:rsidRPr="00620733" w:rsidRDefault="00620733" w:rsidP="00D4718D">
            <w:pPr>
              <w:pStyle w:val="ListParagraph"/>
              <w:ind w:left="34"/>
            </w:pPr>
            <w:r>
              <w:t>Црево фи 75</w:t>
            </w:r>
            <w:r w:rsidRPr="00620733">
              <w:t>, дужина 15 м</w:t>
            </w:r>
            <w:r w:rsidR="00BE332A">
              <w:t>етара, радни притисак 12 бара</w:t>
            </w:r>
            <w:r w:rsidR="00BE332A">
              <w:tab/>
            </w:r>
          </w:p>
        </w:tc>
        <w:tc>
          <w:tcPr>
            <w:tcW w:w="1212" w:type="dxa"/>
          </w:tcPr>
          <w:p w:rsidR="00620733" w:rsidRDefault="00620733" w:rsidP="002F4111">
            <w:pPr>
              <w:pStyle w:val="ListParagraph"/>
            </w:pPr>
          </w:p>
        </w:tc>
        <w:tc>
          <w:tcPr>
            <w:tcW w:w="1128" w:type="dxa"/>
          </w:tcPr>
          <w:p w:rsidR="00620733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620733" w:rsidRPr="002F4111" w:rsidRDefault="00620733" w:rsidP="002F4111">
            <w:pPr>
              <w:pStyle w:val="ListParagraph"/>
            </w:pPr>
          </w:p>
        </w:tc>
      </w:tr>
      <w:tr w:rsidR="00BE332A" w:rsidRPr="002F4111" w:rsidTr="0049409D">
        <w:tc>
          <w:tcPr>
            <w:tcW w:w="900" w:type="dxa"/>
          </w:tcPr>
          <w:p w:rsidR="00BE332A" w:rsidRDefault="00BE332A" w:rsidP="00620733">
            <w:pPr>
              <w:pStyle w:val="ListParagraph"/>
              <w:ind w:left="0"/>
              <w:jc w:val="center"/>
            </w:pPr>
            <w:r>
              <w:t>32.</w:t>
            </w:r>
          </w:p>
        </w:tc>
        <w:tc>
          <w:tcPr>
            <w:tcW w:w="6120" w:type="dxa"/>
          </w:tcPr>
          <w:p w:rsidR="00BE332A" w:rsidRDefault="00BE332A" w:rsidP="00D4718D">
            <w:pPr>
              <w:pStyle w:val="ListParagraph"/>
              <w:ind w:left="34"/>
            </w:pPr>
            <w:r>
              <w:t>Потисно црево за воду, 20 бара, фи 52, 15 метара</w:t>
            </w:r>
          </w:p>
        </w:tc>
        <w:tc>
          <w:tcPr>
            <w:tcW w:w="1212" w:type="dxa"/>
          </w:tcPr>
          <w:p w:rsidR="00BE332A" w:rsidRDefault="00BE332A" w:rsidP="002F4111">
            <w:pPr>
              <w:pStyle w:val="ListParagraph"/>
            </w:pPr>
          </w:p>
        </w:tc>
        <w:tc>
          <w:tcPr>
            <w:tcW w:w="1128" w:type="dxa"/>
          </w:tcPr>
          <w:p w:rsidR="00BE332A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BE332A" w:rsidRPr="002F4111" w:rsidRDefault="00BE332A" w:rsidP="002F4111">
            <w:pPr>
              <w:pStyle w:val="ListParagraph"/>
            </w:pPr>
          </w:p>
        </w:tc>
      </w:tr>
      <w:tr w:rsidR="0049409D" w:rsidRPr="002F4111" w:rsidTr="0049409D">
        <w:tc>
          <w:tcPr>
            <w:tcW w:w="900" w:type="dxa"/>
          </w:tcPr>
          <w:p w:rsidR="0049409D" w:rsidRPr="0049409D" w:rsidRDefault="0049409D" w:rsidP="00620733">
            <w:pPr>
              <w:pStyle w:val="ListParagraph"/>
              <w:ind w:left="0"/>
              <w:jc w:val="center"/>
            </w:pPr>
            <w:r>
              <w:t>33.</w:t>
            </w:r>
          </w:p>
        </w:tc>
        <w:tc>
          <w:tcPr>
            <w:tcW w:w="6120" w:type="dxa"/>
          </w:tcPr>
          <w:p w:rsidR="0049409D" w:rsidRPr="0049409D" w:rsidRDefault="0049409D" w:rsidP="0049409D">
            <w:pPr>
              <w:pStyle w:val="ListParagraph"/>
              <w:ind w:left="34"/>
            </w:pPr>
            <w:r>
              <w:t>Гумено црево са спојкама фи 25</w:t>
            </w:r>
            <w:r w:rsidRPr="00620733">
              <w:t>, дужина 15 м</w:t>
            </w:r>
            <w:r>
              <w:t>етара</w:t>
            </w:r>
          </w:p>
        </w:tc>
        <w:tc>
          <w:tcPr>
            <w:tcW w:w="1212" w:type="dxa"/>
          </w:tcPr>
          <w:p w:rsidR="0049409D" w:rsidRDefault="0049409D" w:rsidP="002F4111">
            <w:pPr>
              <w:pStyle w:val="ListParagraph"/>
            </w:pPr>
          </w:p>
        </w:tc>
        <w:tc>
          <w:tcPr>
            <w:tcW w:w="1128" w:type="dxa"/>
          </w:tcPr>
          <w:p w:rsidR="0049409D" w:rsidRPr="0049409D" w:rsidRDefault="0049409D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9409D" w:rsidRPr="002F4111" w:rsidRDefault="0049409D" w:rsidP="002F4111">
            <w:pPr>
              <w:pStyle w:val="ListParagraph"/>
            </w:pPr>
          </w:p>
        </w:tc>
      </w:tr>
      <w:tr w:rsidR="0049409D" w:rsidRPr="002F4111" w:rsidTr="0049409D">
        <w:tc>
          <w:tcPr>
            <w:tcW w:w="900" w:type="dxa"/>
          </w:tcPr>
          <w:p w:rsidR="0049409D" w:rsidRPr="0049409D" w:rsidRDefault="0049409D" w:rsidP="00620733">
            <w:pPr>
              <w:pStyle w:val="ListParagraph"/>
              <w:ind w:left="0"/>
              <w:jc w:val="center"/>
            </w:pPr>
            <w:r>
              <w:t>34.</w:t>
            </w:r>
          </w:p>
        </w:tc>
        <w:tc>
          <w:tcPr>
            <w:tcW w:w="6120" w:type="dxa"/>
          </w:tcPr>
          <w:p w:rsidR="0049409D" w:rsidRDefault="0049409D" w:rsidP="0049409D">
            <w:pPr>
              <w:pStyle w:val="ListParagraph"/>
              <w:ind w:left="34"/>
            </w:pPr>
            <w:r>
              <w:t>Гумено црево са спојкама фи 52</w:t>
            </w:r>
            <w:r w:rsidRPr="00620733">
              <w:t>, дужина 15 м</w:t>
            </w:r>
            <w:r>
              <w:t>етара</w:t>
            </w:r>
          </w:p>
        </w:tc>
        <w:tc>
          <w:tcPr>
            <w:tcW w:w="1212" w:type="dxa"/>
          </w:tcPr>
          <w:p w:rsidR="0049409D" w:rsidRDefault="0049409D" w:rsidP="002F4111">
            <w:pPr>
              <w:pStyle w:val="ListParagraph"/>
            </w:pPr>
          </w:p>
        </w:tc>
        <w:tc>
          <w:tcPr>
            <w:tcW w:w="1128" w:type="dxa"/>
          </w:tcPr>
          <w:p w:rsidR="0049409D" w:rsidRPr="0049409D" w:rsidRDefault="0049409D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9409D" w:rsidRPr="002F4111" w:rsidRDefault="0049409D" w:rsidP="002F4111">
            <w:pPr>
              <w:pStyle w:val="ListParagraph"/>
            </w:pPr>
          </w:p>
        </w:tc>
      </w:tr>
      <w:tr w:rsidR="001830B3" w:rsidRPr="002F4111" w:rsidTr="0049409D">
        <w:tc>
          <w:tcPr>
            <w:tcW w:w="900" w:type="dxa"/>
          </w:tcPr>
          <w:p w:rsidR="001830B3" w:rsidRDefault="001830B3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5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1830B3" w:rsidP="009E4B40">
            <w:pPr>
              <w:pStyle w:val="ListParagraph"/>
              <w:ind w:left="34"/>
            </w:pPr>
            <w:r>
              <w:t>Усисна спојка фи 52</w:t>
            </w:r>
          </w:p>
        </w:tc>
        <w:tc>
          <w:tcPr>
            <w:tcW w:w="1212" w:type="dxa"/>
          </w:tcPr>
          <w:p w:rsidR="001830B3" w:rsidRDefault="001830B3" w:rsidP="002F4111">
            <w:pPr>
              <w:pStyle w:val="ListParagraph"/>
            </w:pPr>
          </w:p>
        </w:tc>
        <w:tc>
          <w:tcPr>
            <w:tcW w:w="1128" w:type="dxa"/>
          </w:tcPr>
          <w:p w:rsidR="001830B3" w:rsidRDefault="001830B3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1830B3" w:rsidRPr="002F4111" w:rsidRDefault="001830B3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7879A6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6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B85FE8" w:rsidP="00B85FE8">
            <w:pPr>
              <w:pStyle w:val="ListParagraph"/>
              <w:ind w:left="34"/>
            </w:pPr>
            <w:r>
              <w:t xml:space="preserve">ПП </w:t>
            </w:r>
            <w:r w:rsidR="007879A6">
              <w:t xml:space="preserve"> апарат</w:t>
            </w:r>
            <w:r>
              <w:t xml:space="preserve"> тип</w:t>
            </w:r>
            <w:r w:rsidR="007879A6">
              <w:t xml:space="preserve"> </w:t>
            </w:r>
            <w:r w:rsidR="006524F2">
              <w:t>S1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7879A6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7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S2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38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S3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39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S6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6524F2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40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S9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6524F2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</w:tbl>
    <w:p w:rsidR="005D3428" w:rsidRPr="00620733" w:rsidRDefault="005D3428" w:rsidP="00620733">
      <w:pPr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BE332A" w:rsidTr="00565D47">
        <w:tc>
          <w:tcPr>
            <w:tcW w:w="5580" w:type="dxa"/>
          </w:tcPr>
          <w:p w:rsidR="00BE332A" w:rsidRPr="00F747AC" w:rsidRDefault="00BE332A" w:rsidP="001B5A1D">
            <w:r>
              <w:lastRenderedPageBreak/>
              <w:t>УКУПНО</w:t>
            </w:r>
          </w:p>
        </w:tc>
        <w:tc>
          <w:tcPr>
            <w:tcW w:w="4518" w:type="dxa"/>
          </w:tcPr>
          <w:p w:rsidR="00BE332A" w:rsidRDefault="00BE332A" w:rsidP="001B5A1D"/>
          <w:p w:rsidR="00B85FE8" w:rsidRPr="00B85FE8" w:rsidRDefault="00B85FE8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ПДВ</w:t>
            </w:r>
          </w:p>
        </w:tc>
        <w:tc>
          <w:tcPr>
            <w:tcW w:w="4518" w:type="dxa"/>
          </w:tcPr>
          <w:p w:rsidR="00BE332A" w:rsidRDefault="00BE332A" w:rsidP="001B5A1D"/>
          <w:p w:rsidR="00B85FE8" w:rsidRPr="00B85FE8" w:rsidRDefault="00B85FE8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УКУПНО +ПДВ</w:t>
            </w:r>
          </w:p>
        </w:tc>
        <w:tc>
          <w:tcPr>
            <w:tcW w:w="4518" w:type="dxa"/>
          </w:tcPr>
          <w:p w:rsidR="00AB06DF" w:rsidRDefault="00AB06DF" w:rsidP="001B5A1D"/>
          <w:p w:rsidR="00B85FE8" w:rsidRPr="00B85FE8" w:rsidRDefault="00B85FE8" w:rsidP="001B5A1D"/>
        </w:tc>
      </w:tr>
    </w:tbl>
    <w:p w:rsidR="005D3428" w:rsidRPr="002712D3" w:rsidRDefault="005D3428" w:rsidP="00620733">
      <w:pPr>
        <w:spacing w:after="0" w:line="240" w:lineRule="auto"/>
      </w:pPr>
    </w:p>
    <w:p w:rsidR="00C04339" w:rsidRDefault="00C04339" w:rsidP="002151BD">
      <w:pPr>
        <w:spacing w:after="0" w:line="240" w:lineRule="auto"/>
      </w:pPr>
    </w:p>
    <w:p w:rsidR="002151BD" w:rsidRPr="002151BD" w:rsidRDefault="002151BD" w:rsidP="002151BD">
      <w:pPr>
        <w:spacing w:after="0" w:line="240" w:lineRule="auto"/>
      </w:pPr>
      <w:r w:rsidRPr="002151BD">
        <w:t>Mесто:__________________</w:t>
      </w:r>
      <w:r w:rsidRPr="002151BD">
        <w:tab/>
      </w:r>
      <w:r w:rsidRPr="002151BD">
        <w:tab/>
      </w:r>
      <w:r w:rsidRPr="002151BD">
        <w:tab/>
      </w:r>
      <w:r w:rsidR="002712D3">
        <w:t xml:space="preserve">            </w:t>
      </w:r>
      <w:r w:rsidRPr="002151BD">
        <w:t>Потпис овлашћеног лица</w:t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</w:p>
    <w:p w:rsidR="00BE332A" w:rsidRDefault="002151BD" w:rsidP="00620733">
      <w:pPr>
        <w:spacing w:after="0" w:line="240" w:lineRule="auto"/>
      </w:pPr>
      <w:r w:rsidRPr="002151BD">
        <w:t>Датум:__________________</w:t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="0020746C">
        <w:t>М.П.    __________________</w:t>
      </w:r>
      <w:r w:rsidR="00AF060D">
        <w:t>___</w:t>
      </w:r>
    </w:p>
    <w:p w:rsidR="002712D3" w:rsidRDefault="002712D3" w:rsidP="00620733">
      <w:pPr>
        <w:spacing w:after="0" w:line="240" w:lineRule="auto"/>
      </w:pPr>
    </w:p>
    <w:p w:rsidR="00C04339" w:rsidRDefault="00C04339" w:rsidP="00620733">
      <w:pPr>
        <w:spacing w:after="0" w:line="240" w:lineRule="auto"/>
      </w:pPr>
    </w:p>
    <w:p w:rsidR="00C04339" w:rsidRDefault="00C04339" w:rsidP="00620733">
      <w:pPr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10098"/>
      </w:tblGrid>
      <w:tr w:rsidR="002712D3" w:rsidTr="009041C8">
        <w:tc>
          <w:tcPr>
            <w:tcW w:w="10098" w:type="dxa"/>
          </w:tcPr>
          <w:p w:rsidR="002712D3" w:rsidRDefault="002712D3" w:rsidP="00860DD5">
            <w:pPr>
              <w:pStyle w:val="ListParagraph"/>
              <w:ind w:left="0"/>
            </w:pPr>
            <w:r>
              <w:t>НАПОМЕНА:</w:t>
            </w:r>
          </w:p>
          <w:p w:rsidR="002712D3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2712D3" w:rsidRPr="00B15D92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15D92">
              <w:t xml:space="preserve">Обавезна достава Решења Министарства унутрашњих послова Републике Србије, да правно лице испуњава услове за вршење послова контролног сервисирања ручних и превозних ватрогасних апарата </w:t>
            </w:r>
            <w:r w:rsidR="00034DEB">
              <w:t>„S“ и</w:t>
            </w:r>
            <w:r w:rsidRPr="00B15D92">
              <w:t xml:space="preserve"> „CO2“, испитивање проточног капацитета и притиска воде у хидрантској мрежи за гашење пожара.</w:t>
            </w:r>
          </w:p>
          <w:p w:rsidR="009041C8" w:rsidRPr="009E4B40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Понуђач је у обавези да достави документацију која потврђује техничке карактеристике наручене робе и атесте.</w:t>
            </w:r>
          </w:p>
          <w:p w:rsidR="002712D3" w:rsidRPr="00BA619B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Рок испоруке робе 10 дана од дана слања наруџбенице од стране наручиоца посла.</w:t>
            </w:r>
          </w:p>
          <w:p w:rsidR="00BA619B" w:rsidRPr="002151BD" w:rsidRDefault="00BA619B" w:rsidP="00BA619B">
            <w:pPr>
              <w:pStyle w:val="ListParagraph"/>
              <w:jc w:val="both"/>
            </w:pPr>
          </w:p>
        </w:tc>
      </w:tr>
    </w:tbl>
    <w:p w:rsidR="002712D3" w:rsidRPr="009041C8" w:rsidRDefault="002712D3" w:rsidP="009041C8">
      <w:pPr>
        <w:spacing w:after="0" w:line="240" w:lineRule="auto"/>
      </w:pPr>
      <w:bookmarkStart w:id="0" w:name="_GoBack"/>
      <w:bookmarkEnd w:id="0"/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49409D" w:rsidRDefault="0049409D" w:rsidP="002712D3">
      <w:pPr>
        <w:spacing w:after="0" w:line="240" w:lineRule="auto"/>
      </w:pPr>
    </w:p>
    <w:p w:rsidR="0049409D" w:rsidRDefault="0049409D" w:rsidP="002712D3">
      <w:pPr>
        <w:spacing w:after="0" w:line="240" w:lineRule="auto"/>
      </w:pPr>
    </w:p>
    <w:p w:rsidR="0049409D" w:rsidRPr="009935C1" w:rsidRDefault="0049409D" w:rsidP="002712D3">
      <w:pPr>
        <w:spacing w:after="0" w:line="240" w:lineRule="auto"/>
      </w:pPr>
    </w:p>
    <w:p w:rsidR="00C04339" w:rsidRPr="00BA619B" w:rsidRDefault="00C04339" w:rsidP="002712D3">
      <w:pPr>
        <w:spacing w:after="0" w:line="240" w:lineRule="auto"/>
      </w:pPr>
    </w:p>
    <w:p w:rsidR="00C04339" w:rsidRDefault="00C04339" w:rsidP="002712D3">
      <w:pPr>
        <w:spacing w:after="0" w:line="240" w:lineRule="auto"/>
      </w:pPr>
    </w:p>
    <w:p w:rsidR="00BA619B" w:rsidRDefault="00BA619B" w:rsidP="002712D3">
      <w:pPr>
        <w:spacing w:after="0" w:line="240" w:lineRule="auto"/>
      </w:pPr>
    </w:p>
    <w:p w:rsidR="002712D3" w:rsidRDefault="002712D3" w:rsidP="002712D3">
      <w:pPr>
        <w:spacing w:after="0" w:line="240" w:lineRule="auto"/>
      </w:pPr>
      <w:r>
        <w:t xml:space="preserve">ЈКП РЕГИОНАЛНА ДЕПОНИЈА </w:t>
      </w:r>
    </w:p>
    <w:p w:rsidR="002712D3" w:rsidRDefault="002712D3" w:rsidP="002712D3">
      <w:pPr>
        <w:spacing w:after="0" w:line="240" w:lineRule="auto"/>
      </w:pPr>
      <w:r>
        <w:t>„СРЕМ-МАЧВА“</w:t>
      </w:r>
    </w:p>
    <w:p w:rsidR="002712D3" w:rsidRDefault="002712D3" w:rsidP="002712D3">
      <w:pPr>
        <w:spacing w:after="0" w:line="240" w:lineRule="auto"/>
      </w:pPr>
      <w:r>
        <w:t>ШАБАЦ</w:t>
      </w:r>
    </w:p>
    <w:p w:rsidR="00BA619B" w:rsidRPr="00BA619B" w:rsidRDefault="00BA619B" w:rsidP="002712D3">
      <w:pPr>
        <w:spacing w:after="0" w:line="240" w:lineRule="auto"/>
      </w:pPr>
    </w:p>
    <w:p w:rsidR="009E4B40" w:rsidRPr="00BA619B" w:rsidRDefault="009E4B40" w:rsidP="002712D3">
      <w:pPr>
        <w:pStyle w:val="ListParagraph"/>
        <w:spacing w:after="0" w:line="240" w:lineRule="auto"/>
        <w:jc w:val="center"/>
        <w:rPr>
          <w:b/>
        </w:rPr>
      </w:pPr>
    </w:p>
    <w:p w:rsidR="005D3428" w:rsidRPr="00153A00" w:rsidRDefault="005D3428" w:rsidP="002712D3">
      <w:pPr>
        <w:pStyle w:val="ListParagraph"/>
        <w:spacing w:after="0" w:line="240" w:lineRule="auto"/>
        <w:jc w:val="center"/>
        <w:rPr>
          <w:b/>
        </w:rPr>
      </w:pPr>
      <w:r w:rsidRPr="00153A00">
        <w:rPr>
          <w:b/>
        </w:rPr>
        <w:t>ОБРАЗАЦ ЦЕНЕ ПАРТИЈА ДВА-ИСПИТИВАЊА</w:t>
      </w:r>
      <w:r w:rsidR="00BE332A" w:rsidRPr="00153A00">
        <w:rPr>
          <w:b/>
        </w:rPr>
        <w:t xml:space="preserve"> И</w:t>
      </w:r>
      <w:r w:rsidR="00D4718D" w:rsidRPr="00153A00">
        <w:rPr>
          <w:b/>
        </w:rPr>
        <w:t xml:space="preserve"> УСЛУГЕ</w:t>
      </w:r>
    </w:p>
    <w:p w:rsidR="005D3428" w:rsidRDefault="005D3428" w:rsidP="002F4111">
      <w:pPr>
        <w:pStyle w:val="ListParagraph"/>
        <w:spacing w:after="0" w:line="240" w:lineRule="auto"/>
      </w:pPr>
    </w:p>
    <w:p w:rsidR="009E4B40" w:rsidRPr="009E4B40" w:rsidRDefault="009E4B40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900"/>
        <w:gridCol w:w="4680"/>
        <w:gridCol w:w="1429"/>
        <w:gridCol w:w="1134"/>
        <w:gridCol w:w="1955"/>
      </w:tblGrid>
      <w:tr w:rsidR="005D3428" w:rsidRPr="002F4111" w:rsidTr="00565D47">
        <w:tc>
          <w:tcPr>
            <w:tcW w:w="900" w:type="dxa"/>
          </w:tcPr>
          <w:p w:rsidR="005D3428" w:rsidRPr="002F4111" w:rsidRDefault="005D3428" w:rsidP="001B5A1D">
            <w:pPr>
              <w:pStyle w:val="ListParagraph"/>
              <w:ind w:left="0"/>
              <w:jc w:val="center"/>
            </w:pPr>
            <w:r w:rsidRPr="002F4111">
              <w:t>Редни</w:t>
            </w:r>
          </w:p>
          <w:p w:rsidR="005D3428" w:rsidRPr="002F4111" w:rsidRDefault="00E22D38" w:rsidP="001B5A1D">
            <w:pPr>
              <w:pStyle w:val="ListParagraph"/>
              <w:ind w:left="0"/>
              <w:jc w:val="center"/>
            </w:pPr>
            <w:r>
              <w:t>б</w:t>
            </w:r>
            <w:r w:rsidR="005D3428" w:rsidRPr="002F4111">
              <w:t>рој</w:t>
            </w:r>
          </w:p>
        </w:tc>
        <w:tc>
          <w:tcPr>
            <w:tcW w:w="4680" w:type="dxa"/>
          </w:tcPr>
          <w:p w:rsidR="005D3428" w:rsidRPr="002F4111" w:rsidRDefault="005D3428" w:rsidP="002712D3">
            <w:pPr>
              <w:pStyle w:val="ListParagraph"/>
            </w:pPr>
            <w:r w:rsidRPr="002F4111">
              <w:t>Назив</w:t>
            </w:r>
          </w:p>
        </w:tc>
        <w:tc>
          <w:tcPr>
            <w:tcW w:w="1429" w:type="dxa"/>
          </w:tcPr>
          <w:p w:rsidR="005D3428" w:rsidRPr="002F4111" w:rsidRDefault="005D3428" w:rsidP="002712D3">
            <w:pPr>
              <w:pStyle w:val="ListParagraph"/>
              <w:ind w:left="-108"/>
              <w:jc w:val="center"/>
            </w:pPr>
            <w:r w:rsidRPr="002F4111">
              <w:t>Јединична цена</w:t>
            </w:r>
          </w:p>
        </w:tc>
        <w:tc>
          <w:tcPr>
            <w:tcW w:w="1134" w:type="dxa"/>
          </w:tcPr>
          <w:p w:rsidR="005D3428" w:rsidRPr="002F4111" w:rsidRDefault="005D3428" w:rsidP="002712D3">
            <w:pPr>
              <w:pStyle w:val="ListParagraph"/>
              <w:ind w:left="-61"/>
              <w:jc w:val="center"/>
            </w:pPr>
            <w:r w:rsidRPr="002F4111">
              <w:t>Количин</w:t>
            </w:r>
            <w:r>
              <w:t>а</w:t>
            </w:r>
          </w:p>
        </w:tc>
        <w:tc>
          <w:tcPr>
            <w:tcW w:w="1955" w:type="dxa"/>
          </w:tcPr>
          <w:p w:rsidR="005D3428" w:rsidRPr="002F4111" w:rsidRDefault="005D3428" w:rsidP="002712D3">
            <w:pPr>
              <w:pStyle w:val="ListParagraph"/>
              <w:ind w:left="-111"/>
              <w:jc w:val="center"/>
            </w:pPr>
            <w:r w:rsidRPr="002F4111">
              <w:t>Укупна цена</w:t>
            </w:r>
          </w:p>
          <w:p w:rsidR="005D3428" w:rsidRPr="002F4111" w:rsidRDefault="005D3428" w:rsidP="002712D3">
            <w:pPr>
              <w:pStyle w:val="ListParagraph"/>
              <w:jc w:val="center"/>
            </w:pPr>
          </w:p>
        </w:tc>
      </w:tr>
      <w:tr w:rsidR="005D3428" w:rsidRPr="002F4111" w:rsidTr="00565D47">
        <w:tc>
          <w:tcPr>
            <w:tcW w:w="900" w:type="dxa"/>
          </w:tcPr>
          <w:p w:rsidR="005D3428" w:rsidRPr="00620733" w:rsidRDefault="00620733" w:rsidP="001B5A1D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D4718D" w:rsidRDefault="00962B6E" w:rsidP="00620733">
            <w:pPr>
              <w:pStyle w:val="ListParagraph"/>
              <w:ind w:left="34"/>
            </w:pPr>
            <w:r>
              <w:t>Фарбање надземног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D3428" w:rsidRPr="002F4111" w:rsidRDefault="005D3428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D3428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962B6E" w:rsidRDefault="00962B6E" w:rsidP="00620733">
            <w:pPr>
              <w:pStyle w:val="ListParagraph"/>
              <w:ind w:left="34"/>
            </w:pPr>
            <w:r>
              <w:t>Пескарење надземног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887ADF" w:rsidRDefault="00887ADF" w:rsidP="00620733">
            <w:pPr>
              <w:pStyle w:val="ListParagraph"/>
              <w:ind w:left="34"/>
            </w:pPr>
            <w:r>
              <w:t>Замена спојки надзе</w:t>
            </w:r>
            <w:r w:rsidR="00962B6E">
              <w:t>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4.</w:t>
            </w:r>
          </w:p>
        </w:tc>
        <w:tc>
          <w:tcPr>
            <w:tcW w:w="4680" w:type="dxa"/>
          </w:tcPr>
          <w:p w:rsidR="00887ADF" w:rsidRDefault="00887ADF" w:rsidP="00887ADF">
            <w:pPr>
              <w:pStyle w:val="ListParagraph"/>
              <w:ind w:left="34"/>
            </w:pPr>
            <w:r>
              <w:t>Замена бата</w:t>
            </w:r>
            <w:r w:rsidR="009E205F">
              <w:t xml:space="preserve"> </w:t>
            </w:r>
            <w:r w:rsidR="00962B6E" w:rsidRPr="00962B6E">
              <w:t>надземног хидранта</w:t>
            </w:r>
          </w:p>
          <w:p w:rsidR="00C04339" w:rsidRPr="00C04339" w:rsidRDefault="00C04339" w:rsidP="00887ADF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5.</w:t>
            </w:r>
          </w:p>
        </w:tc>
        <w:tc>
          <w:tcPr>
            <w:tcW w:w="4680" w:type="dxa"/>
          </w:tcPr>
          <w:p w:rsidR="00887ADF" w:rsidRDefault="00887ADF" w:rsidP="00887ADF">
            <w:pPr>
              <w:pStyle w:val="ListParagraph"/>
              <w:ind w:left="34"/>
            </w:pPr>
            <w:r>
              <w:t>Замена вирбле</w:t>
            </w:r>
            <w:r w:rsidR="009E205F">
              <w:t xml:space="preserve"> </w:t>
            </w:r>
            <w:r w:rsidR="00962B6E" w:rsidRPr="00962B6E">
              <w:t>надземног хидранта</w:t>
            </w:r>
          </w:p>
          <w:p w:rsidR="00C04339" w:rsidRPr="00C04339" w:rsidRDefault="00C04339" w:rsidP="00887ADF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62B6E" w:rsidRDefault="009F6DCC" w:rsidP="00436BA9">
            <w:pPr>
              <w:pStyle w:val="ListParagraph"/>
              <w:ind w:left="0"/>
              <w:jc w:val="center"/>
            </w:pPr>
            <w:r>
              <w:t>6.</w:t>
            </w:r>
          </w:p>
        </w:tc>
        <w:tc>
          <w:tcPr>
            <w:tcW w:w="4680" w:type="dxa"/>
          </w:tcPr>
          <w:p w:rsidR="00D4718D" w:rsidRDefault="00962B6E" w:rsidP="00D4718D">
            <w:pPr>
              <w:pStyle w:val="ListParagraph"/>
              <w:ind w:left="34"/>
            </w:pPr>
            <w:r>
              <w:t>Замена вирбле зидног хидранта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D4718D" w:rsidRPr="002F4111" w:rsidRDefault="00D4718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20746C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7.</w:t>
            </w:r>
          </w:p>
        </w:tc>
        <w:tc>
          <w:tcPr>
            <w:tcW w:w="4680" w:type="dxa"/>
          </w:tcPr>
          <w:p w:rsidR="00962B6E" w:rsidRDefault="00962B6E" w:rsidP="00D4718D">
            <w:pPr>
              <w:pStyle w:val="ListParagraph"/>
              <w:ind w:left="34"/>
            </w:pPr>
            <w:r>
              <w:t>Замена стабилне спојке зидног хидранта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2F4111" w:rsidRDefault="00962B6E" w:rsidP="001B5A1D">
            <w:pPr>
              <w:pStyle w:val="ListParagraph"/>
              <w:ind w:left="-111"/>
            </w:pPr>
          </w:p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680" w:type="dxa"/>
          </w:tcPr>
          <w:p w:rsidR="00962B6E" w:rsidRDefault="00962B6E" w:rsidP="006524F2">
            <w:pPr>
              <w:pStyle w:val="ListParagraph"/>
              <w:ind w:left="34"/>
            </w:pPr>
            <w:r>
              <w:t>Замена гумице зидног хидранта</w:t>
            </w:r>
          </w:p>
          <w:p w:rsidR="00C04339" w:rsidRPr="00C04339" w:rsidRDefault="00C04339" w:rsidP="006524F2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2F4111" w:rsidRDefault="00962B6E" w:rsidP="001B5A1D">
            <w:pPr>
              <w:pStyle w:val="ListParagraph"/>
              <w:ind w:left="-111"/>
            </w:pPr>
          </w:p>
        </w:tc>
      </w:tr>
      <w:tr w:rsidR="00DE0A61" w:rsidRPr="002F4111" w:rsidTr="00565D47">
        <w:tc>
          <w:tcPr>
            <w:tcW w:w="900" w:type="dxa"/>
          </w:tcPr>
          <w:p w:rsidR="00DE0A61" w:rsidRPr="00DE0A61" w:rsidRDefault="009F6DCC" w:rsidP="00436BA9">
            <w:pPr>
              <w:pStyle w:val="ListParagraph"/>
              <w:ind w:left="0"/>
              <w:jc w:val="center"/>
            </w:pPr>
            <w:r>
              <w:t>9</w:t>
            </w:r>
            <w:r w:rsidR="00DE0A61">
              <w:t>.</w:t>
            </w:r>
          </w:p>
        </w:tc>
        <w:tc>
          <w:tcPr>
            <w:tcW w:w="4680" w:type="dxa"/>
          </w:tcPr>
          <w:p w:rsidR="00DE0A61" w:rsidRDefault="00DE0A61" w:rsidP="00D4718D">
            <w:pPr>
              <w:pStyle w:val="ListParagraph"/>
              <w:ind w:left="34"/>
            </w:pPr>
            <w:r>
              <w:t>Испитивање хидрантске мреже (по хидранту)</w:t>
            </w:r>
          </w:p>
          <w:p w:rsidR="00C04339" w:rsidRPr="00C04339" w:rsidRDefault="00C04339" w:rsidP="00C04339"/>
        </w:tc>
        <w:tc>
          <w:tcPr>
            <w:tcW w:w="1429" w:type="dxa"/>
          </w:tcPr>
          <w:p w:rsidR="00565D47" w:rsidRPr="009E4B40" w:rsidRDefault="00565D47" w:rsidP="009E4B40"/>
        </w:tc>
        <w:tc>
          <w:tcPr>
            <w:tcW w:w="1134" w:type="dxa"/>
          </w:tcPr>
          <w:p w:rsidR="00DE0A61" w:rsidRPr="009E4B40" w:rsidRDefault="00962B6E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E0A61" w:rsidRPr="002F4111" w:rsidRDefault="00DE0A61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DE0A61" w:rsidRDefault="009F6DCC" w:rsidP="001B5A1D">
            <w:pPr>
              <w:pStyle w:val="ListParagraph"/>
              <w:ind w:left="0"/>
              <w:jc w:val="center"/>
            </w:pPr>
            <w:r>
              <w:t>10</w:t>
            </w:r>
            <w:r w:rsidR="00DE0A61">
              <w:t>.</w:t>
            </w:r>
          </w:p>
        </w:tc>
        <w:tc>
          <w:tcPr>
            <w:tcW w:w="4680" w:type="dxa"/>
          </w:tcPr>
          <w:p w:rsidR="00D4718D" w:rsidRPr="00B15D92" w:rsidRDefault="00422369" w:rsidP="001B5A1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S1, за гашење пожара</w:t>
            </w:r>
            <w:r w:rsidR="006524F2">
              <w:t xml:space="preserve"> </w:t>
            </w:r>
            <w:r w:rsidR="00B15D92">
              <w:t>(по апарату)</w:t>
            </w: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11.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S2,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12.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S3,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13.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S6,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14.</w:t>
            </w:r>
          </w:p>
        </w:tc>
        <w:tc>
          <w:tcPr>
            <w:tcW w:w="4680" w:type="dxa"/>
          </w:tcPr>
          <w:p w:rsidR="001B5A1D" w:rsidRDefault="001B5A1D" w:rsidP="00D4718D">
            <w:pPr>
              <w:pStyle w:val="ListParagraph"/>
              <w:ind w:left="34"/>
            </w:pPr>
            <w:r>
              <w:t xml:space="preserve">Контрола </w:t>
            </w:r>
            <w:r w:rsidR="00422369">
              <w:t>исп</w:t>
            </w:r>
            <w:r>
              <w:t>равности мобилних уређаја,  пп апарата S9,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1B5A1D">
            <w:pPr>
              <w:pStyle w:val="ListParagraph"/>
              <w:ind w:left="0"/>
              <w:jc w:val="center"/>
            </w:pPr>
            <w:r>
              <w:t>15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Pr="00B83791" w:rsidRDefault="00B83791" w:rsidP="00B83791">
            <w:pPr>
              <w:pStyle w:val="ListParagraph"/>
              <w:ind w:left="34"/>
            </w:pPr>
            <w:r>
              <w:t xml:space="preserve">Контрола </w:t>
            </w:r>
            <w:r w:rsidR="00422369">
              <w:t>исп</w:t>
            </w:r>
            <w:r>
              <w:t>равности мобилних уређаја,  пп апарата CО2, за гашење пожара (по апарату)</w:t>
            </w:r>
          </w:p>
        </w:tc>
        <w:tc>
          <w:tcPr>
            <w:tcW w:w="1429" w:type="dxa"/>
          </w:tcPr>
          <w:p w:rsidR="00D4718D" w:rsidRDefault="00D4718D" w:rsidP="001B5A1D">
            <w:pPr>
              <w:pStyle w:val="ListParagraph"/>
              <w:ind w:left="-108"/>
            </w:pPr>
          </w:p>
          <w:p w:rsidR="00620733" w:rsidRPr="00620733" w:rsidRDefault="00620733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D4718D" w:rsidRPr="002F4111" w:rsidRDefault="0020746C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1B5A1D">
            <w:pPr>
              <w:pStyle w:val="ListParagraph"/>
              <w:ind w:left="0"/>
              <w:jc w:val="center"/>
            </w:pPr>
            <w:r>
              <w:t>16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Пуњење пп апарата азотом без праха</w:t>
            </w:r>
          </w:p>
          <w:p w:rsidR="009E4B40" w:rsidRPr="009E4B40" w:rsidRDefault="009E4B40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620733"/>
        </w:tc>
        <w:tc>
          <w:tcPr>
            <w:tcW w:w="1134" w:type="dxa"/>
          </w:tcPr>
          <w:p w:rsidR="00D4718D" w:rsidRPr="002F4111" w:rsidRDefault="0020746C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436BA9">
            <w:pPr>
              <w:pStyle w:val="ListParagraph"/>
              <w:ind w:left="0"/>
              <w:jc w:val="center"/>
            </w:pPr>
            <w:r>
              <w:t>17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Пуњење пп апарата гасом без гаса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18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BE332A" w:rsidP="00D4718D">
            <w:pPr>
              <w:pStyle w:val="ListParagraph"/>
              <w:ind w:left="34"/>
            </w:pPr>
            <w:r>
              <w:t>Гас CO</w:t>
            </w:r>
            <w:r w:rsidR="00D4718D">
              <w:t>2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Pr="002151BD" w:rsidRDefault="00D411BF" w:rsidP="001B5A1D">
            <w:pPr>
              <w:pStyle w:val="ListParagraph"/>
              <w:ind w:left="0"/>
              <w:jc w:val="center"/>
            </w:pPr>
            <w:r>
              <w:t>19</w:t>
            </w:r>
            <w:r w:rsidR="009F6DCC">
              <w:t>.</w:t>
            </w:r>
          </w:p>
        </w:tc>
        <w:tc>
          <w:tcPr>
            <w:tcW w:w="4680" w:type="dxa"/>
          </w:tcPr>
          <w:p w:rsidR="002151BD" w:rsidRDefault="002151BD" w:rsidP="00D4718D">
            <w:pPr>
              <w:pStyle w:val="ListParagraph"/>
              <w:ind w:left="34"/>
            </w:pPr>
            <w:r>
              <w:t>Прах S/kg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1B5A1D">
            <w:pPr>
              <w:pStyle w:val="ListParagraph"/>
              <w:ind w:left="0"/>
              <w:jc w:val="center"/>
            </w:pPr>
            <w:r>
              <w:t>20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Фарбање пп апарата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D411BF">
            <w:pPr>
              <w:pStyle w:val="ListParagraph"/>
              <w:ind w:left="0"/>
              <w:jc w:val="center"/>
            </w:pPr>
            <w:r>
              <w:lastRenderedPageBreak/>
              <w:t>21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Атест пп</w:t>
            </w:r>
            <w:r w:rsidR="00192431">
              <w:t xml:space="preserve"> „S“</w:t>
            </w:r>
            <w:r>
              <w:t xml:space="preserve"> апарата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192431" w:rsidRPr="002F4111" w:rsidTr="00565D47">
        <w:tc>
          <w:tcPr>
            <w:tcW w:w="900" w:type="dxa"/>
          </w:tcPr>
          <w:p w:rsidR="00192431" w:rsidRPr="00192431" w:rsidRDefault="00D411BF" w:rsidP="009F6DCC">
            <w:pPr>
              <w:pStyle w:val="ListParagraph"/>
              <w:ind w:left="0"/>
              <w:jc w:val="center"/>
            </w:pPr>
            <w:r>
              <w:t>22</w:t>
            </w:r>
            <w:r w:rsidR="00192431">
              <w:t>.</w:t>
            </w:r>
          </w:p>
        </w:tc>
        <w:tc>
          <w:tcPr>
            <w:tcW w:w="4680" w:type="dxa"/>
          </w:tcPr>
          <w:p w:rsidR="00192431" w:rsidRDefault="00192431" w:rsidP="00D4718D">
            <w:pPr>
              <w:pStyle w:val="ListParagraph"/>
              <w:ind w:left="34"/>
            </w:pPr>
            <w:r>
              <w:t>Атест пп „CO2</w:t>
            </w:r>
            <w:r w:rsidRPr="00192431">
              <w:t>“ апарата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192431" w:rsidRPr="009E4B40" w:rsidRDefault="00192431" w:rsidP="009E4B40"/>
        </w:tc>
        <w:tc>
          <w:tcPr>
            <w:tcW w:w="1134" w:type="dxa"/>
          </w:tcPr>
          <w:p w:rsidR="00192431" w:rsidRDefault="00962B6E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92431" w:rsidRPr="002F4111" w:rsidRDefault="00192431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23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Атест црева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24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 xml:space="preserve">Контрола </w:t>
            </w:r>
            <w:r w:rsidR="00AB06DF">
              <w:t xml:space="preserve">система </w:t>
            </w:r>
            <w:r>
              <w:t>за дојаву пожара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25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Контрола паник расвете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BE332A" w:rsidRPr="002F4111" w:rsidTr="00565D47">
        <w:tc>
          <w:tcPr>
            <w:tcW w:w="900" w:type="dxa"/>
          </w:tcPr>
          <w:p w:rsidR="00BE332A" w:rsidRPr="00BE332A" w:rsidRDefault="00D411BF" w:rsidP="001B5A1D">
            <w:pPr>
              <w:pStyle w:val="ListParagraph"/>
              <w:ind w:left="0"/>
              <w:jc w:val="center"/>
            </w:pPr>
            <w:r>
              <w:t>26</w:t>
            </w:r>
            <w:r w:rsidR="00BE332A">
              <w:t>.</w:t>
            </w:r>
          </w:p>
        </w:tc>
        <w:tc>
          <w:tcPr>
            <w:tcW w:w="4680" w:type="dxa"/>
          </w:tcPr>
          <w:p w:rsidR="00BE332A" w:rsidRDefault="00BE332A" w:rsidP="009E4B40">
            <w:pPr>
              <w:pStyle w:val="ListParagraph"/>
              <w:ind w:left="34"/>
            </w:pPr>
            <w:r>
              <w:t>Дефектажа хидранта</w:t>
            </w:r>
          </w:p>
          <w:p w:rsidR="00C04339" w:rsidRPr="00C04339" w:rsidRDefault="00C04339" w:rsidP="009E4B40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BE332A" w:rsidRPr="009E4B40" w:rsidRDefault="00BE332A" w:rsidP="009E4B40"/>
        </w:tc>
        <w:tc>
          <w:tcPr>
            <w:tcW w:w="1134" w:type="dxa"/>
          </w:tcPr>
          <w:p w:rsidR="00BE332A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BE332A" w:rsidRPr="002F4111" w:rsidRDefault="00BE332A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Default="00D411BF" w:rsidP="001B5A1D">
            <w:pPr>
              <w:pStyle w:val="ListParagraph"/>
              <w:ind w:left="0"/>
              <w:jc w:val="center"/>
            </w:pPr>
            <w:r>
              <w:t>27</w:t>
            </w:r>
            <w:r w:rsidR="002151BD">
              <w:t xml:space="preserve">. </w:t>
            </w:r>
          </w:p>
        </w:tc>
        <w:tc>
          <w:tcPr>
            <w:tcW w:w="4680" w:type="dxa"/>
          </w:tcPr>
          <w:p w:rsidR="002151BD" w:rsidRDefault="002151BD" w:rsidP="002151BD">
            <w:pPr>
              <w:pStyle w:val="ListParagraph"/>
              <w:ind w:left="34"/>
            </w:pPr>
            <w:r>
              <w:t>Замена флуо цеви паник расвете</w:t>
            </w:r>
          </w:p>
          <w:p w:rsidR="00C04339" w:rsidRPr="00C04339" w:rsidRDefault="00C04339" w:rsidP="002151B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Default="00D411BF" w:rsidP="001B5A1D">
            <w:pPr>
              <w:pStyle w:val="ListParagraph"/>
              <w:ind w:left="0"/>
              <w:jc w:val="center"/>
            </w:pPr>
            <w:r>
              <w:t>28</w:t>
            </w:r>
            <w:r w:rsidR="002151BD">
              <w:t>.</w:t>
            </w:r>
          </w:p>
        </w:tc>
        <w:tc>
          <w:tcPr>
            <w:tcW w:w="4680" w:type="dxa"/>
          </w:tcPr>
          <w:p w:rsidR="002151BD" w:rsidRDefault="002151BD" w:rsidP="00D4718D">
            <w:pPr>
              <w:pStyle w:val="ListParagraph"/>
              <w:ind w:left="34"/>
            </w:pPr>
            <w:r>
              <w:t>Замена батерије паник расвете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962B6E" w:rsidRPr="002F4111" w:rsidTr="009E4B40">
        <w:trPr>
          <w:trHeight w:val="296"/>
        </w:trPr>
        <w:tc>
          <w:tcPr>
            <w:tcW w:w="900" w:type="dxa"/>
          </w:tcPr>
          <w:p w:rsidR="00962B6E" w:rsidRDefault="00D411BF" w:rsidP="001B5A1D">
            <w:pPr>
              <w:pStyle w:val="ListParagraph"/>
              <w:ind w:left="0"/>
              <w:jc w:val="center"/>
            </w:pPr>
            <w:r>
              <w:t>29</w:t>
            </w:r>
            <w:r w:rsidR="009F6DCC">
              <w:t>.</w:t>
            </w:r>
          </w:p>
          <w:p w:rsidR="00962B6E" w:rsidRDefault="00962B6E" w:rsidP="001B5A1D">
            <w:pPr>
              <w:pStyle w:val="ListParagraph"/>
              <w:ind w:left="0"/>
              <w:jc w:val="center"/>
            </w:pPr>
          </w:p>
        </w:tc>
        <w:tc>
          <w:tcPr>
            <w:tcW w:w="4680" w:type="dxa"/>
          </w:tcPr>
          <w:p w:rsidR="00962B6E" w:rsidRDefault="009F6DCC" w:rsidP="00D4718D">
            <w:pPr>
              <w:pStyle w:val="ListParagraph"/>
              <w:ind w:left="34"/>
            </w:pPr>
            <w:r>
              <w:t>Замена усисне спојке на цревима фи 52</w:t>
            </w:r>
          </w:p>
        </w:tc>
        <w:tc>
          <w:tcPr>
            <w:tcW w:w="1429" w:type="dxa"/>
          </w:tcPr>
          <w:p w:rsidR="00962B6E" w:rsidRPr="009E4B40" w:rsidRDefault="00962B6E" w:rsidP="009E4B40"/>
        </w:tc>
        <w:tc>
          <w:tcPr>
            <w:tcW w:w="1134" w:type="dxa"/>
          </w:tcPr>
          <w:p w:rsidR="00962B6E" w:rsidRDefault="009F6DC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B85FE8" w:rsidRPr="002F4111" w:rsidTr="009E4B40">
        <w:trPr>
          <w:trHeight w:val="296"/>
        </w:trPr>
        <w:tc>
          <w:tcPr>
            <w:tcW w:w="900" w:type="dxa"/>
          </w:tcPr>
          <w:p w:rsidR="00B85FE8" w:rsidRDefault="00B85FE8" w:rsidP="001B5A1D">
            <w:pPr>
              <w:pStyle w:val="ListParagraph"/>
              <w:ind w:left="0"/>
              <w:jc w:val="center"/>
            </w:pPr>
            <w:r>
              <w:t>30.</w:t>
            </w:r>
          </w:p>
        </w:tc>
        <w:tc>
          <w:tcPr>
            <w:tcW w:w="4680" w:type="dxa"/>
          </w:tcPr>
          <w:p w:rsidR="00B85FE8" w:rsidRPr="00B85FE8" w:rsidRDefault="00B85FE8" w:rsidP="00D4718D">
            <w:pPr>
              <w:pStyle w:val="ListParagraph"/>
              <w:ind w:left="34"/>
            </w:pPr>
            <w:r>
              <w:t>Испитивање централе типа UNIPOS</w:t>
            </w:r>
            <w:r w:rsidR="00650C6C">
              <w:t xml:space="preserve"> FS4000/2</w:t>
            </w:r>
            <w:r>
              <w:t xml:space="preserve"> , централа</w:t>
            </w:r>
            <w:r w:rsidR="00650C6C">
              <w:t xml:space="preserve"> је конвенционална и</w:t>
            </w:r>
            <w:r>
              <w:t xml:space="preserve"> има један оптички детектор дима</w:t>
            </w:r>
          </w:p>
        </w:tc>
        <w:tc>
          <w:tcPr>
            <w:tcW w:w="1429" w:type="dxa"/>
          </w:tcPr>
          <w:p w:rsidR="00B85FE8" w:rsidRPr="009E4B40" w:rsidRDefault="00B85FE8" w:rsidP="009E4B40"/>
        </w:tc>
        <w:tc>
          <w:tcPr>
            <w:tcW w:w="1134" w:type="dxa"/>
          </w:tcPr>
          <w:p w:rsidR="00B85FE8" w:rsidRPr="003C26CD" w:rsidRDefault="003C26CD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B85FE8" w:rsidRPr="009E4B40" w:rsidRDefault="00B85FE8" w:rsidP="009E4B40"/>
        </w:tc>
      </w:tr>
    </w:tbl>
    <w:p w:rsidR="005D3428" w:rsidRDefault="005D3428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BE332A" w:rsidTr="00565D47">
        <w:tc>
          <w:tcPr>
            <w:tcW w:w="5580" w:type="dxa"/>
          </w:tcPr>
          <w:p w:rsidR="00BE332A" w:rsidRPr="00F747AC" w:rsidRDefault="00BE332A" w:rsidP="001B5A1D">
            <w:r>
              <w:t>УКУПНО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ПДВ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УКУПНО +ПДВ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</w:tbl>
    <w:p w:rsidR="00BE332A" w:rsidRDefault="00BE332A" w:rsidP="002F4111">
      <w:pPr>
        <w:pStyle w:val="ListParagraph"/>
        <w:spacing w:after="0" w:line="240" w:lineRule="auto"/>
      </w:pPr>
    </w:p>
    <w:p w:rsidR="00BE332A" w:rsidRDefault="00BE332A" w:rsidP="002F4111">
      <w:pPr>
        <w:pStyle w:val="ListParagraph"/>
        <w:spacing w:after="0" w:line="240" w:lineRule="auto"/>
      </w:pPr>
    </w:p>
    <w:p w:rsidR="002151BD" w:rsidRPr="002151BD" w:rsidRDefault="002151BD" w:rsidP="002F4111">
      <w:pPr>
        <w:pStyle w:val="ListParagraph"/>
        <w:spacing w:after="0" w:line="240" w:lineRule="auto"/>
      </w:pPr>
      <w:r>
        <w:t>Mесто:__________________</w:t>
      </w:r>
      <w:r>
        <w:tab/>
      </w:r>
      <w:r>
        <w:tab/>
      </w:r>
      <w:r>
        <w:tab/>
      </w:r>
      <w:r>
        <w:tab/>
        <w:t>Потпис овлашћеног лица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1BD" w:rsidRDefault="002151BD" w:rsidP="002F4111">
      <w:pPr>
        <w:pStyle w:val="ListParagraph"/>
        <w:spacing w:after="0" w:line="240" w:lineRule="auto"/>
      </w:pPr>
      <w:r>
        <w:t>Датум:__________________</w:t>
      </w:r>
      <w:r>
        <w:tab/>
      </w:r>
      <w:r>
        <w:tab/>
      </w:r>
      <w:r>
        <w:tab/>
      </w:r>
      <w:r>
        <w:tab/>
        <w:t xml:space="preserve">М.П.    </w:t>
      </w:r>
      <w:r w:rsidR="00AF060D">
        <w:t>_____________________</w:t>
      </w:r>
    </w:p>
    <w:p w:rsidR="002151BD" w:rsidRDefault="002151BD" w:rsidP="002F4111">
      <w:pPr>
        <w:pStyle w:val="ListParagraph"/>
        <w:spacing w:after="0" w:line="240" w:lineRule="auto"/>
      </w:pPr>
    </w:p>
    <w:p w:rsidR="002151BD" w:rsidRDefault="002151BD" w:rsidP="002F4111">
      <w:pPr>
        <w:pStyle w:val="ListParagraph"/>
        <w:spacing w:after="0" w:line="240" w:lineRule="auto"/>
      </w:pPr>
    </w:p>
    <w:p w:rsidR="00AB06DF" w:rsidRPr="00C04339" w:rsidRDefault="00AB06DF" w:rsidP="002F4111">
      <w:pPr>
        <w:pStyle w:val="ListParagraph"/>
        <w:spacing w:after="0" w:line="240" w:lineRule="auto"/>
      </w:pPr>
    </w:p>
    <w:p w:rsidR="00AB06DF" w:rsidRDefault="00AB06DF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34" w:type="dxa"/>
        <w:tblLook w:val="04A0"/>
      </w:tblPr>
      <w:tblGrid>
        <w:gridCol w:w="9610"/>
      </w:tblGrid>
      <w:tr w:rsidR="002151BD" w:rsidTr="002151BD">
        <w:tc>
          <w:tcPr>
            <w:tcW w:w="9610" w:type="dxa"/>
          </w:tcPr>
          <w:p w:rsidR="002151BD" w:rsidRDefault="002151BD" w:rsidP="002F4111">
            <w:pPr>
              <w:pStyle w:val="ListParagraph"/>
              <w:ind w:left="0"/>
            </w:pPr>
            <w:r>
              <w:t>НАПОМЕНА:</w:t>
            </w:r>
          </w:p>
          <w:p w:rsidR="002A28C8" w:rsidRDefault="002A28C8" w:rsidP="009E4B40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9E4B40" w:rsidRPr="009E4B40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Обавезна достава Решења Министарства унутрашњих послова Републике Србије, да правно лице испуњава услове за вршење послова контролног сервисирања ручних и превозних ватрогасних апарата „S“ и „CO2“, испитивање проточног капацитета и притиска воде у хидрантској мрежи за гашење пожара.</w:t>
            </w:r>
          </w:p>
          <w:p w:rsidR="009E4B40" w:rsidRPr="00BA619B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Обавезна достава стручног налаза о контроли </w:t>
            </w:r>
            <w:r w:rsidR="00BA619B">
              <w:rPr>
                <w:b/>
              </w:rPr>
              <w:t xml:space="preserve">пп апарата, </w:t>
            </w:r>
            <w:r w:rsidRPr="009E4B40">
              <w:rPr>
                <w:b/>
              </w:rPr>
              <w:t>хидрантске мреже</w:t>
            </w:r>
            <w:r w:rsidR="00BA619B">
              <w:t xml:space="preserve">, </w:t>
            </w:r>
            <w:r w:rsidR="00BA619B" w:rsidRPr="00BA619B">
              <w:rPr>
                <w:b/>
              </w:rPr>
              <w:t>против пожарног аларма, паник расвете, централе.</w:t>
            </w:r>
          </w:p>
          <w:p w:rsidR="009E4B40" w:rsidRPr="009E4B40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Понуђач је у обавези да достави документацију која потврђује техничке карактеристике наручене робе и атесте.</w:t>
            </w:r>
          </w:p>
          <w:p w:rsidR="00B15D92" w:rsidRPr="00BA619B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Рок </w:t>
            </w:r>
            <w:r w:rsidR="003C26CD">
              <w:t>извршења услуга</w:t>
            </w:r>
            <w:r>
              <w:t xml:space="preserve"> 10 дана од дана слања наруџбенице од стране наручиоца посла.</w:t>
            </w:r>
          </w:p>
          <w:p w:rsidR="00BA619B" w:rsidRPr="009E4B40" w:rsidRDefault="00BA619B" w:rsidP="00BA619B">
            <w:pPr>
              <w:pStyle w:val="ListParagraph"/>
              <w:jc w:val="both"/>
            </w:pPr>
          </w:p>
        </w:tc>
      </w:tr>
    </w:tbl>
    <w:p w:rsidR="002151BD" w:rsidRDefault="002151BD" w:rsidP="002F4111">
      <w:pPr>
        <w:pStyle w:val="ListParagraph"/>
        <w:spacing w:after="0" w:line="240" w:lineRule="auto"/>
      </w:pPr>
    </w:p>
    <w:p w:rsidR="00507C80" w:rsidRDefault="00507C80" w:rsidP="002F4111">
      <w:pPr>
        <w:pStyle w:val="ListParagraph"/>
        <w:spacing w:after="0" w:line="240" w:lineRule="auto"/>
      </w:pPr>
    </w:p>
    <w:p w:rsidR="00507C80" w:rsidRDefault="00507C80" w:rsidP="00507C80">
      <w:pPr>
        <w:spacing w:after="0" w:line="240" w:lineRule="auto"/>
      </w:pPr>
    </w:p>
    <w:p w:rsidR="00507C80" w:rsidRDefault="00507C80" w:rsidP="00507C80">
      <w:pPr>
        <w:spacing w:after="0" w:line="240" w:lineRule="auto"/>
      </w:pPr>
      <w:r>
        <w:t xml:space="preserve">ЈКП РЕГИОНАЛНА ДЕПОНИЈА </w:t>
      </w:r>
    </w:p>
    <w:p w:rsidR="00507C80" w:rsidRDefault="00507C80" w:rsidP="00507C80">
      <w:pPr>
        <w:spacing w:after="0" w:line="240" w:lineRule="auto"/>
      </w:pPr>
      <w:r>
        <w:t>„СРЕМ-МАЧВА“</w:t>
      </w:r>
    </w:p>
    <w:p w:rsidR="00507C80" w:rsidRDefault="00507C80" w:rsidP="00507C80">
      <w:pPr>
        <w:spacing w:after="0" w:line="240" w:lineRule="auto"/>
      </w:pPr>
      <w:r>
        <w:t>ШАБАЦ</w:t>
      </w:r>
    </w:p>
    <w:p w:rsidR="00507C80" w:rsidRPr="00BA619B" w:rsidRDefault="00507C80" w:rsidP="00507C80">
      <w:pPr>
        <w:spacing w:after="0" w:line="240" w:lineRule="auto"/>
      </w:pPr>
    </w:p>
    <w:p w:rsidR="00507C80" w:rsidRPr="00BA619B" w:rsidRDefault="00507C80" w:rsidP="00507C80">
      <w:pPr>
        <w:pStyle w:val="ListParagraph"/>
        <w:spacing w:after="0" w:line="240" w:lineRule="auto"/>
        <w:jc w:val="center"/>
        <w:rPr>
          <w:b/>
        </w:rPr>
      </w:pPr>
    </w:p>
    <w:p w:rsidR="00507C80" w:rsidRPr="00F37DB9" w:rsidRDefault="00507C80" w:rsidP="00507C80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ОБРАЗАЦ ЦЕНЕ ПАРТИЈА ТРИ</w:t>
      </w:r>
    </w:p>
    <w:p w:rsidR="00507C80" w:rsidRDefault="00507C80" w:rsidP="00507C80">
      <w:pPr>
        <w:pStyle w:val="ListParagraph"/>
        <w:spacing w:after="0" w:line="240" w:lineRule="auto"/>
      </w:pPr>
    </w:p>
    <w:p w:rsidR="00507C80" w:rsidRPr="009E4B4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900"/>
        <w:gridCol w:w="4680"/>
        <w:gridCol w:w="1429"/>
        <w:gridCol w:w="1134"/>
        <w:gridCol w:w="1955"/>
      </w:tblGrid>
      <w:tr w:rsidR="00507C80" w:rsidRPr="002F4111" w:rsidTr="0044012D">
        <w:tc>
          <w:tcPr>
            <w:tcW w:w="900" w:type="dxa"/>
          </w:tcPr>
          <w:p w:rsidR="00507C80" w:rsidRPr="002F4111" w:rsidRDefault="00507C80" w:rsidP="0044012D">
            <w:pPr>
              <w:pStyle w:val="ListParagraph"/>
              <w:ind w:left="0"/>
              <w:jc w:val="center"/>
            </w:pPr>
            <w:r w:rsidRPr="002F4111">
              <w:t>Редни</w:t>
            </w:r>
          </w:p>
          <w:p w:rsidR="00507C80" w:rsidRPr="002F4111" w:rsidRDefault="00507C80" w:rsidP="0044012D">
            <w:pPr>
              <w:pStyle w:val="ListParagraph"/>
              <w:ind w:left="0"/>
              <w:jc w:val="center"/>
            </w:pPr>
            <w:r>
              <w:t>б</w:t>
            </w:r>
            <w:r w:rsidRPr="002F4111">
              <w:t>рој</w:t>
            </w:r>
          </w:p>
        </w:tc>
        <w:tc>
          <w:tcPr>
            <w:tcW w:w="4680" w:type="dxa"/>
          </w:tcPr>
          <w:p w:rsidR="00507C80" w:rsidRPr="002F4111" w:rsidRDefault="00507C80" w:rsidP="0044012D">
            <w:pPr>
              <w:pStyle w:val="ListParagraph"/>
            </w:pPr>
            <w:r w:rsidRPr="002F4111">
              <w:t>Назив</w:t>
            </w: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  <w:jc w:val="center"/>
            </w:pPr>
            <w:r w:rsidRPr="002F4111">
              <w:t>Јединична цена</w:t>
            </w:r>
          </w:p>
        </w:tc>
        <w:tc>
          <w:tcPr>
            <w:tcW w:w="1134" w:type="dxa"/>
          </w:tcPr>
          <w:p w:rsidR="00507C80" w:rsidRPr="002F4111" w:rsidRDefault="00507C80" w:rsidP="0044012D">
            <w:pPr>
              <w:pStyle w:val="ListParagraph"/>
              <w:ind w:left="-61"/>
              <w:jc w:val="center"/>
            </w:pPr>
            <w:r w:rsidRPr="002F4111">
              <w:t>Количин</w:t>
            </w:r>
            <w:r>
              <w:t>а</w:t>
            </w:r>
          </w:p>
        </w:tc>
        <w:tc>
          <w:tcPr>
            <w:tcW w:w="1955" w:type="dxa"/>
          </w:tcPr>
          <w:p w:rsidR="00507C80" w:rsidRPr="002F4111" w:rsidRDefault="00507C80" w:rsidP="0044012D">
            <w:pPr>
              <w:pStyle w:val="ListParagraph"/>
              <w:ind w:left="-111"/>
              <w:jc w:val="center"/>
            </w:pPr>
            <w:r w:rsidRPr="002F4111">
              <w:t>Укупна цена</w:t>
            </w:r>
          </w:p>
          <w:p w:rsidR="00507C80" w:rsidRPr="002F4111" w:rsidRDefault="00507C80" w:rsidP="0044012D">
            <w:pPr>
              <w:pStyle w:val="ListParagraph"/>
              <w:jc w:val="center"/>
            </w:pPr>
          </w:p>
        </w:tc>
      </w:tr>
      <w:tr w:rsidR="00507C80" w:rsidRPr="002F4111" w:rsidTr="0044012D">
        <w:tc>
          <w:tcPr>
            <w:tcW w:w="900" w:type="dxa"/>
          </w:tcPr>
          <w:p w:rsidR="00507C80" w:rsidRPr="00620733" w:rsidRDefault="00507C80" w:rsidP="0044012D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507C80" w:rsidRPr="00C16C55" w:rsidRDefault="00507C80" w:rsidP="0044012D">
            <w:pPr>
              <w:pStyle w:val="ListParagraph"/>
              <w:ind w:left="34"/>
            </w:pPr>
            <w:r>
              <w:t xml:space="preserve">Окитен црево </w:t>
            </w:r>
            <w:r w:rsidR="00F37DB9">
              <w:t>1</w:t>
            </w:r>
            <w:r>
              <w:t xml:space="preserve"> </w:t>
            </w:r>
            <w:r w:rsidR="00F37DB9">
              <w:t>цол</w:t>
            </w:r>
            <w:r w:rsidR="00C16C55">
              <w:t xml:space="preserve">, 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507C80" w:rsidRDefault="00507C80" w:rsidP="0044012D">
            <w:pPr>
              <w:pStyle w:val="ListParagraph"/>
              <w:ind w:left="-61"/>
              <w:jc w:val="center"/>
            </w:pPr>
            <w:r>
              <w:t>1м</w:t>
            </w:r>
          </w:p>
        </w:tc>
        <w:tc>
          <w:tcPr>
            <w:tcW w:w="1955" w:type="dxa"/>
          </w:tcPr>
          <w:p w:rsidR="00507C80" w:rsidRPr="009E4B40" w:rsidRDefault="00507C80" w:rsidP="0044012D"/>
        </w:tc>
      </w:tr>
      <w:tr w:rsidR="00507C80" w:rsidRPr="002F4111" w:rsidTr="0044012D">
        <w:tc>
          <w:tcPr>
            <w:tcW w:w="900" w:type="dxa"/>
          </w:tcPr>
          <w:p w:rsidR="00507C80" w:rsidRPr="009F6DCC" w:rsidRDefault="00507C80" w:rsidP="0044012D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507C80" w:rsidRPr="00D02F7F" w:rsidRDefault="00F37DB9" w:rsidP="0044012D">
            <w:pPr>
              <w:pStyle w:val="ListParagraph"/>
              <w:ind w:left="34"/>
            </w:pPr>
            <w:r>
              <w:t>Муф 1 цол</w:t>
            </w:r>
            <w:r w:rsidR="00782368">
              <w:t>,</w:t>
            </w:r>
            <w:r w:rsidR="00C16C55">
              <w:t xml:space="preserve"> </w:t>
            </w:r>
            <w:r w:rsidR="00782368">
              <w:t>пластични за окитен црево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F37DB9" w:rsidRDefault="00507C80" w:rsidP="0044012D">
            <w:pPr>
              <w:pStyle w:val="ListParagraph"/>
              <w:ind w:left="-61"/>
              <w:jc w:val="center"/>
            </w:pPr>
            <w:r>
              <w:t>1</w:t>
            </w:r>
            <w:r w:rsidR="00F37DB9">
              <w:t xml:space="preserve"> комад</w:t>
            </w:r>
          </w:p>
        </w:tc>
        <w:tc>
          <w:tcPr>
            <w:tcW w:w="1955" w:type="dxa"/>
          </w:tcPr>
          <w:p w:rsidR="00507C80" w:rsidRPr="009E4B40" w:rsidRDefault="00507C80" w:rsidP="0044012D"/>
        </w:tc>
      </w:tr>
      <w:tr w:rsidR="00507C80" w:rsidRPr="002F4111" w:rsidTr="0044012D">
        <w:tc>
          <w:tcPr>
            <w:tcW w:w="900" w:type="dxa"/>
          </w:tcPr>
          <w:p w:rsidR="00507C80" w:rsidRPr="009F6DCC" w:rsidRDefault="00507C80" w:rsidP="0044012D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507C80" w:rsidRPr="00F37DB9" w:rsidRDefault="00F37DB9" w:rsidP="0044012D">
            <w:pPr>
              <w:pStyle w:val="ListParagraph"/>
              <w:ind w:left="34"/>
            </w:pPr>
            <w:r>
              <w:t>Дупли нипл 1</w:t>
            </w:r>
            <w:r w:rsidR="00782368">
              <w:t xml:space="preserve"> </w:t>
            </w:r>
            <w:r>
              <w:t>цол</w:t>
            </w:r>
            <w:r w:rsidR="00782368">
              <w:t>,</w:t>
            </w:r>
            <w:r w:rsidR="00C16C55">
              <w:t xml:space="preserve"> </w:t>
            </w:r>
            <w:r w:rsidR="00782368">
              <w:t>пластични за окитен црево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F37DB9" w:rsidRDefault="00507C80" w:rsidP="0044012D">
            <w:pPr>
              <w:pStyle w:val="ListParagraph"/>
              <w:ind w:left="-61"/>
              <w:jc w:val="center"/>
            </w:pPr>
            <w:r>
              <w:t>1</w:t>
            </w:r>
            <w:r w:rsidR="00F37DB9">
              <w:t xml:space="preserve"> комад</w:t>
            </w:r>
          </w:p>
        </w:tc>
        <w:tc>
          <w:tcPr>
            <w:tcW w:w="1955" w:type="dxa"/>
          </w:tcPr>
          <w:p w:rsidR="00507C80" w:rsidRPr="002F4111" w:rsidRDefault="00507C80" w:rsidP="0044012D">
            <w:pPr>
              <w:pStyle w:val="ListParagraph"/>
              <w:ind w:left="-111"/>
            </w:pPr>
          </w:p>
        </w:tc>
      </w:tr>
      <w:tr w:rsidR="00F37DB9" w:rsidRPr="002F4111" w:rsidTr="0044012D">
        <w:tc>
          <w:tcPr>
            <w:tcW w:w="900" w:type="dxa"/>
          </w:tcPr>
          <w:p w:rsidR="00F37DB9" w:rsidRDefault="00F37DB9" w:rsidP="0044012D">
            <w:pPr>
              <w:pStyle w:val="ListParagraph"/>
              <w:ind w:left="0"/>
              <w:jc w:val="center"/>
            </w:pPr>
            <w:r>
              <w:t xml:space="preserve">4. </w:t>
            </w:r>
          </w:p>
        </w:tc>
        <w:tc>
          <w:tcPr>
            <w:tcW w:w="4680" w:type="dxa"/>
          </w:tcPr>
          <w:p w:rsidR="00F37DB9" w:rsidRDefault="00782368" w:rsidP="0044012D">
            <w:pPr>
              <w:pStyle w:val="ListParagraph"/>
              <w:ind w:left="34"/>
            </w:pPr>
            <w:r>
              <w:t>„T“ рачва 1 цол,</w:t>
            </w:r>
            <w:r w:rsidR="00C16C55">
              <w:t xml:space="preserve"> </w:t>
            </w:r>
            <w:r>
              <w:t>пластични за окитен црево</w:t>
            </w:r>
          </w:p>
          <w:p w:rsidR="00782368" w:rsidRPr="00782368" w:rsidRDefault="00782368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F37DB9" w:rsidRPr="002F4111" w:rsidRDefault="00F37DB9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F37DB9" w:rsidRPr="00782368" w:rsidRDefault="00782368" w:rsidP="0044012D">
            <w:pPr>
              <w:pStyle w:val="ListParagraph"/>
              <w:ind w:left="-61"/>
              <w:jc w:val="center"/>
            </w:pPr>
            <w:r>
              <w:t>1 комад</w:t>
            </w:r>
          </w:p>
        </w:tc>
        <w:tc>
          <w:tcPr>
            <w:tcW w:w="1955" w:type="dxa"/>
          </w:tcPr>
          <w:p w:rsidR="00F37DB9" w:rsidRPr="002F4111" w:rsidRDefault="00F37DB9" w:rsidP="0044012D">
            <w:pPr>
              <w:pStyle w:val="ListParagraph"/>
              <w:ind w:left="-111"/>
            </w:pPr>
          </w:p>
        </w:tc>
      </w:tr>
    </w:tbl>
    <w:p w:rsidR="00507C80" w:rsidRPr="00507C8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507C80" w:rsidTr="0044012D">
        <w:tc>
          <w:tcPr>
            <w:tcW w:w="5580" w:type="dxa"/>
          </w:tcPr>
          <w:p w:rsidR="00507C80" w:rsidRPr="00F747AC" w:rsidRDefault="00507C80" w:rsidP="0044012D">
            <w:r>
              <w:t>УКУПНО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  <w:tr w:rsidR="00507C80" w:rsidTr="0044012D">
        <w:tc>
          <w:tcPr>
            <w:tcW w:w="5580" w:type="dxa"/>
          </w:tcPr>
          <w:p w:rsidR="00507C80" w:rsidRDefault="00507C80" w:rsidP="0044012D">
            <w:r>
              <w:t>ПДВ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  <w:tr w:rsidR="00507C80" w:rsidTr="0044012D">
        <w:tc>
          <w:tcPr>
            <w:tcW w:w="5580" w:type="dxa"/>
          </w:tcPr>
          <w:p w:rsidR="00507C80" w:rsidRDefault="00507C80" w:rsidP="0044012D">
            <w:r>
              <w:t>УКУПНО +ПДВ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</w:tbl>
    <w:p w:rsidR="00507C80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p w:rsidR="00507C80" w:rsidRPr="002151BD" w:rsidRDefault="00507C80" w:rsidP="00507C80">
      <w:pPr>
        <w:pStyle w:val="ListParagraph"/>
        <w:spacing w:after="0" w:line="240" w:lineRule="auto"/>
      </w:pPr>
      <w:r>
        <w:t>Mесто:__________________</w:t>
      </w:r>
      <w:r>
        <w:tab/>
      </w:r>
      <w:r>
        <w:tab/>
      </w:r>
      <w:r>
        <w:tab/>
      </w:r>
      <w:r>
        <w:tab/>
        <w:t>Потпис овлашћеног лица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7C80" w:rsidRDefault="00507C80" w:rsidP="00507C80">
      <w:pPr>
        <w:pStyle w:val="ListParagraph"/>
        <w:spacing w:after="0" w:line="240" w:lineRule="auto"/>
      </w:pPr>
      <w:r>
        <w:t>Датум:__________________</w:t>
      </w:r>
      <w:r>
        <w:tab/>
      </w:r>
      <w:r>
        <w:tab/>
      </w:r>
      <w:r>
        <w:tab/>
      </w:r>
      <w:r>
        <w:tab/>
        <w:t>М.П.    _____________________</w:t>
      </w:r>
    </w:p>
    <w:p w:rsidR="00507C80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p w:rsidR="00507C80" w:rsidRPr="00C04339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34" w:type="dxa"/>
        <w:tblLook w:val="04A0"/>
      </w:tblPr>
      <w:tblGrid>
        <w:gridCol w:w="9610"/>
      </w:tblGrid>
      <w:tr w:rsidR="00507C80" w:rsidTr="0044012D">
        <w:tc>
          <w:tcPr>
            <w:tcW w:w="9610" w:type="dxa"/>
          </w:tcPr>
          <w:p w:rsidR="00507C80" w:rsidRDefault="00507C80" w:rsidP="0044012D">
            <w:pPr>
              <w:pStyle w:val="ListParagraph"/>
              <w:ind w:left="0"/>
            </w:pPr>
            <w:r>
              <w:t>НАПОМЕНА:</w:t>
            </w:r>
          </w:p>
          <w:p w:rsidR="00507C80" w:rsidRDefault="00507C80" w:rsidP="0044012D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507C80" w:rsidRPr="00BA619B" w:rsidRDefault="00507C80" w:rsidP="0044012D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Рок извршења услуга 10 дана од дана слања наруџбенице од стране наручиоца посла.</w:t>
            </w:r>
          </w:p>
          <w:p w:rsidR="00507C80" w:rsidRPr="009E4B40" w:rsidRDefault="00507C80" w:rsidP="0044012D">
            <w:pPr>
              <w:pStyle w:val="ListParagraph"/>
              <w:jc w:val="both"/>
            </w:pPr>
          </w:p>
        </w:tc>
      </w:tr>
    </w:tbl>
    <w:p w:rsidR="00507C80" w:rsidRPr="002151BD" w:rsidRDefault="00507C80" w:rsidP="00507C80">
      <w:pPr>
        <w:pStyle w:val="ListParagraph"/>
        <w:spacing w:after="0" w:line="240" w:lineRule="auto"/>
      </w:pPr>
    </w:p>
    <w:p w:rsidR="00507C80" w:rsidRPr="00507C80" w:rsidRDefault="00507C80" w:rsidP="002F4111">
      <w:pPr>
        <w:pStyle w:val="ListParagraph"/>
        <w:spacing w:after="0" w:line="240" w:lineRule="auto"/>
      </w:pPr>
    </w:p>
    <w:sectPr w:rsidR="00507C80" w:rsidRPr="00507C80" w:rsidSect="009E4B40">
      <w:footerReference w:type="default" r:id="rId7"/>
      <w:pgSz w:w="12240" w:h="15840"/>
      <w:pgMar w:top="63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24" w:rsidRDefault="00A34724" w:rsidP="00620733">
      <w:pPr>
        <w:spacing w:after="0" w:line="240" w:lineRule="auto"/>
      </w:pPr>
      <w:r>
        <w:separator/>
      </w:r>
    </w:p>
  </w:endnote>
  <w:endnote w:type="continuationSeparator" w:id="1">
    <w:p w:rsidR="00A34724" w:rsidRDefault="00A34724" w:rsidP="0062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A1D" w:rsidRDefault="00C544E5">
        <w:pPr>
          <w:pStyle w:val="Footer"/>
          <w:jc w:val="center"/>
        </w:pPr>
        <w:fldSimple w:instr=" PAGE   \* MERGEFORMAT ">
          <w:r w:rsidR="006013A7">
            <w:rPr>
              <w:noProof/>
            </w:rPr>
            <w:t>5</w:t>
          </w:r>
        </w:fldSimple>
      </w:p>
    </w:sdtContent>
  </w:sdt>
  <w:p w:rsidR="001B5A1D" w:rsidRDefault="001B5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24" w:rsidRDefault="00A34724" w:rsidP="00620733">
      <w:pPr>
        <w:spacing w:after="0" w:line="240" w:lineRule="auto"/>
      </w:pPr>
      <w:r>
        <w:separator/>
      </w:r>
    </w:p>
  </w:footnote>
  <w:footnote w:type="continuationSeparator" w:id="1">
    <w:p w:rsidR="00A34724" w:rsidRDefault="00A34724" w:rsidP="0062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7B"/>
    <w:multiLevelType w:val="hybridMultilevel"/>
    <w:tmpl w:val="437A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C5514"/>
    <w:multiLevelType w:val="hybridMultilevel"/>
    <w:tmpl w:val="F6D6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B4825"/>
    <w:multiLevelType w:val="hybridMultilevel"/>
    <w:tmpl w:val="E6A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16B9B"/>
    <w:multiLevelType w:val="hybridMultilevel"/>
    <w:tmpl w:val="E480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A72"/>
    <w:rsid w:val="00034DEB"/>
    <w:rsid w:val="000C05DD"/>
    <w:rsid w:val="000D7F16"/>
    <w:rsid w:val="00136A72"/>
    <w:rsid w:val="00140BB8"/>
    <w:rsid w:val="00153A00"/>
    <w:rsid w:val="001830B3"/>
    <w:rsid w:val="00192431"/>
    <w:rsid w:val="001B5A1D"/>
    <w:rsid w:val="0020746C"/>
    <w:rsid w:val="002151BD"/>
    <w:rsid w:val="002712D3"/>
    <w:rsid w:val="00294E0D"/>
    <w:rsid w:val="002A28C8"/>
    <w:rsid w:val="002F4111"/>
    <w:rsid w:val="00316BA2"/>
    <w:rsid w:val="0039548D"/>
    <w:rsid w:val="003C26CD"/>
    <w:rsid w:val="004101DF"/>
    <w:rsid w:val="00422369"/>
    <w:rsid w:val="00436BA9"/>
    <w:rsid w:val="00484FDE"/>
    <w:rsid w:val="0049409D"/>
    <w:rsid w:val="004B6432"/>
    <w:rsid w:val="00507C80"/>
    <w:rsid w:val="005508A7"/>
    <w:rsid w:val="00565D47"/>
    <w:rsid w:val="00570574"/>
    <w:rsid w:val="005B22F9"/>
    <w:rsid w:val="005D3428"/>
    <w:rsid w:val="006013A7"/>
    <w:rsid w:val="0061191B"/>
    <w:rsid w:val="00614575"/>
    <w:rsid w:val="00620733"/>
    <w:rsid w:val="00627CD2"/>
    <w:rsid w:val="00650C6C"/>
    <w:rsid w:val="006524F2"/>
    <w:rsid w:val="00660E70"/>
    <w:rsid w:val="006C6B70"/>
    <w:rsid w:val="0071412E"/>
    <w:rsid w:val="00761120"/>
    <w:rsid w:val="00782368"/>
    <w:rsid w:val="007879A6"/>
    <w:rsid w:val="007B2D81"/>
    <w:rsid w:val="00833F00"/>
    <w:rsid w:val="0084062B"/>
    <w:rsid w:val="00887ADF"/>
    <w:rsid w:val="009041C8"/>
    <w:rsid w:val="00943AB8"/>
    <w:rsid w:val="00962B6E"/>
    <w:rsid w:val="0096455A"/>
    <w:rsid w:val="009935C1"/>
    <w:rsid w:val="0099728E"/>
    <w:rsid w:val="009E205F"/>
    <w:rsid w:val="009E4B40"/>
    <w:rsid w:val="009F6DCC"/>
    <w:rsid w:val="00A34724"/>
    <w:rsid w:val="00AB06DF"/>
    <w:rsid w:val="00AF060D"/>
    <w:rsid w:val="00AF31CE"/>
    <w:rsid w:val="00B15D92"/>
    <w:rsid w:val="00B438C5"/>
    <w:rsid w:val="00B53D4C"/>
    <w:rsid w:val="00B71592"/>
    <w:rsid w:val="00B83791"/>
    <w:rsid w:val="00B85FE8"/>
    <w:rsid w:val="00BA619B"/>
    <w:rsid w:val="00BE332A"/>
    <w:rsid w:val="00C04339"/>
    <w:rsid w:val="00C16C55"/>
    <w:rsid w:val="00C45E14"/>
    <w:rsid w:val="00C544E5"/>
    <w:rsid w:val="00C6197C"/>
    <w:rsid w:val="00CA1947"/>
    <w:rsid w:val="00CA7184"/>
    <w:rsid w:val="00D01258"/>
    <w:rsid w:val="00D02F7F"/>
    <w:rsid w:val="00D411BF"/>
    <w:rsid w:val="00D4718D"/>
    <w:rsid w:val="00D76F84"/>
    <w:rsid w:val="00D94D08"/>
    <w:rsid w:val="00DE0A61"/>
    <w:rsid w:val="00DE78E8"/>
    <w:rsid w:val="00E22D38"/>
    <w:rsid w:val="00EA2FA6"/>
    <w:rsid w:val="00F0574B"/>
    <w:rsid w:val="00F37DB9"/>
    <w:rsid w:val="00F7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33"/>
  </w:style>
  <w:style w:type="paragraph" w:styleId="Footer">
    <w:name w:val="footer"/>
    <w:basedOn w:val="Normal"/>
    <w:link w:val="Foot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33"/>
  </w:style>
  <w:style w:type="paragraph" w:styleId="BalloonText">
    <w:name w:val="Balloon Text"/>
    <w:basedOn w:val="Normal"/>
    <w:link w:val="BalloonTextChar"/>
    <w:uiPriority w:val="99"/>
    <w:semiHidden/>
    <w:unhideWhenUsed/>
    <w:rsid w:val="0041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33"/>
  </w:style>
  <w:style w:type="paragraph" w:styleId="Footer">
    <w:name w:val="footer"/>
    <w:basedOn w:val="Normal"/>
    <w:link w:val="Foot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33"/>
  </w:style>
  <w:style w:type="paragraph" w:styleId="BalloonText">
    <w:name w:val="Balloon Text"/>
    <w:basedOn w:val="Normal"/>
    <w:link w:val="BalloonTextChar"/>
    <w:uiPriority w:val="99"/>
    <w:semiHidden/>
    <w:unhideWhenUsed/>
    <w:rsid w:val="0041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2018-01-15T09:37:00Z</cp:lastPrinted>
  <dcterms:created xsi:type="dcterms:W3CDTF">2020-02-10T09:09:00Z</dcterms:created>
  <dcterms:modified xsi:type="dcterms:W3CDTF">2020-02-10T09:09:00Z</dcterms:modified>
</cp:coreProperties>
</file>