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449" w:rsidRPr="00630449" w:rsidRDefault="00630449" w:rsidP="006304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30449">
        <w:rPr>
          <w:rFonts w:ascii="Arial" w:hAnsi="Arial" w:cs="Arial"/>
        </w:rPr>
        <w:t>JKP REGIONALNA DEPONIJA</w:t>
      </w:r>
    </w:p>
    <w:p w:rsidR="00630449" w:rsidRDefault="00630449" w:rsidP="006304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630449">
        <w:rPr>
          <w:rFonts w:ascii="Arial" w:hAnsi="Arial" w:cs="Arial"/>
        </w:rPr>
        <w:t>“SREM-MAČVA”</w:t>
      </w:r>
      <w:r>
        <w:rPr>
          <w:rFonts w:ascii="Arial" w:hAnsi="Arial" w:cs="Arial"/>
        </w:rPr>
        <w:t xml:space="preserve"> </w:t>
      </w:r>
      <w:r w:rsidRPr="00630449">
        <w:rPr>
          <w:rFonts w:ascii="Arial" w:hAnsi="Arial" w:cs="Arial"/>
        </w:rPr>
        <w:t>ŠABAC</w:t>
      </w:r>
      <w:r w:rsidRPr="00630449">
        <w:rPr>
          <w:rFonts w:ascii="Arial" w:hAnsi="Arial" w:cs="Arial"/>
        </w:rPr>
        <w:tab/>
      </w:r>
    </w:p>
    <w:p w:rsidR="00630449" w:rsidRPr="00630449" w:rsidRDefault="00630449" w:rsidP="006304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Hajduk Veljkova bb, Šabac</w:t>
      </w:r>
      <w:r w:rsidRPr="00630449">
        <w:rPr>
          <w:rFonts w:ascii="Arial" w:hAnsi="Arial" w:cs="Arial"/>
        </w:rPr>
        <w:tab/>
      </w:r>
      <w:r w:rsidRPr="00630449">
        <w:rPr>
          <w:rFonts w:ascii="Arial" w:hAnsi="Arial" w:cs="Arial"/>
        </w:rPr>
        <w:tab/>
      </w:r>
      <w:r w:rsidRPr="00630449">
        <w:rPr>
          <w:rFonts w:ascii="Arial" w:hAnsi="Arial" w:cs="Arial"/>
        </w:rPr>
        <w:tab/>
      </w:r>
    </w:p>
    <w:p w:rsidR="00630449" w:rsidRPr="00630449" w:rsidRDefault="00630449" w:rsidP="006304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30449" w:rsidRPr="00630449" w:rsidRDefault="00630449" w:rsidP="006304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30449" w:rsidRPr="00630449" w:rsidRDefault="00630449" w:rsidP="0063044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630449">
        <w:rPr>
          <w:rFonts w:ascii="Arial" w:hAnsi="Arial" w:cs="Arial"/>
          <w:b/>
          <w:bCs/>
        </w:rPr>
        <w:t>OBRAZAC PONUDE</w:t>
      </w:r>
    </w:p>
    <w:p w:rsidR="00630449" w:rsidRPr="00630449" w:rsidRDefault="00630449" w:rsidP="006304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30449" w:rsidRPr="00630449" w:rsidRDefault="00630449" w:rsidP="006304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tbl>
      <w:tblPr>
        <w:tblW w:w="9090" w:type="dxa"/>
        <w:tblInd w:w="5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4819"/>
        <w:gridCol w:w="4271"/>
      </w:tblGrid>
      <w:tr w:rsidR="00630449" w:rsidRPr="00630449" w:rsidTr="004326B5"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0449" w:rsidRPr="00630449" w:rsidRDefault="00630449" w:rsidP="004326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30449">
              <w:rPr>
                <w:rFonts w:ascii="Arial" w:hAnsi="Arial" w:cs="Arial"/>
                <w:b/>
              </w:rPr>
              <w:t>MATERIJAL</w:t>
            </w:r>
          </w:p>
        </w:tc>
        <w:tc>
          <w:tcPr>
            <w:tcW w:w="4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0449" w:rsidRPr="00630449" w:rsidRDefault="00630449" w:rsidP="004326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30449">
              <w:rPr>
                <w:rFonts w:ascii="Arial" w:hAnsi="Arial" w:cs="Arial"/>
              </w:rPr>
              <w:t>CENA po metru bez PDV-a</w:t>
            </w:r>
          </w:p>
        </w:tc>
      </w:tr>
      <w:tr w:rsidR="00630449" w:rsidRPr="00630449" w:rsidTr="004326B5"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0449" w:rsidRPr="00630449" w:rsidRDefault="00630449" w:rsidP="004326B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30449">
              <w:rPr>
                <w:rFonts w:ascii="Arial" w:hAnsi="Arial" w:cs="Arial"/>
              </w:rPr>
              <w:t>Perforirana HDPE cev PN10   DN 90</w:t>
            </w:r>
          </w:p>
        </w:tc>
        <w:tc>
          <w:tcPr>
            <w:tcW w:w="4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0449" w:rsidRDefault="00630449" w:rsidP="004326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4326B5" w:rsidRPr="00630449" w:rsidRDefault="004326B5" w:rsidP="004326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326B5" w:rsidRPr="00630449" w:rsidTr="004326B5"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 w:themeFill="background1" w:themeFillShade="80"/>
          </w:tcPr>
          <w:p w:rsidR="004326B5" w:rsidRPr="00630449" w:rsidRDefault="004326B5" w:rsidP="004326B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326B5" w:rsidRDefault="004326B5" w:rsidP="004326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30449">
              <w:rPr>
                <w:rFonts w:ascii="Arial" w:hAnsi="Arial" w:cs="Arial"/>
              </w:rPr>
              <w:t xml:space="preserve">CENA po </w:t>
            </w:r>
            <w:r>
              <w:rPr>
                <w:rFonts w:ascii="Arial" w:hAnsi="Arial" w:cs="Arial"/>
              </w:rPr>
              <w:t>komadu</w:t>
            </w:r>
            <w:r w:rsidRPr="00630449">
              <w:rPr>
                <w:rFonts w:ascii="Arial" w:hAnsi="Arial" w:cs="Arial"/>
              </w:rPr>
              <w:t xml:space="preserve"> bez PDV-a</w:t>
            </w:r>
          </w:p>
        </w:tc>
      </w:tr>
      <w:tr w:rsidR="00630449" w:rsidRPr="00630449" w:rsidTr="004326B5"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0449" w:rsidRPr="00630449" w:rsidRDefault="00630449" w:rsidP="004326B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30449">
              <w:rPr>
                <w:rFonts w:ascii="Arial" w:hAnsi="Arial" w:cs="Arial"/>
              </w:rPr>
              <w:t>Plastični nastavak DN110 EN1451 S20, VALDON ili slično</w:t>
            </w:r>
          </w:p>
        </w:tc>
        <w:tc>
          <w:tcPr>
            <w:tcW w:w="4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0449" w:rsidRPr="00630449" w:rsidRDefault="00630449" w:rsidP="004326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30449" w:rsidRPr="00630449" w:rsidTr="004326B5"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 w:themeFill="background1" w:themeFillShade="80"/>
          </w:tcPr>
          <w:p w:rsidR="00630449" w:rsidRPr="00630449" w:rsidRDefault="00630449" w:rsidP="004326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0449" w:rsidRPr="00630449" w:rsidRDefault="00630449" w:rsidP="004326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30449">
              <w:rPr>
                <w:rFonts w:ascii="Arial" w:hAnsi="Arial" w:cs="Arial"/>
              </w:rPr>
              <w:t>CENA po metru kvadratnom, bez PDV-a</w:t>
            </w:r>
          </w:p>
        </w:tc>
      </w:tr>
      <w:tr w:rsidR="00630449" w:rsidRPr="00630449" w:rsidTr="004326B5"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0449" w:rsidRPr="00630449" w:rsidRDefault="00630449" w:rsidP="004326B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630449">
              <w:rPr>
                <w:rFonts w:ascii="Arial" w:hAnsi="Arial" w:cs="Arial"/>
              </w:rPr>
              <w:t>Pletena</w:t>
            </w:r>
            <w:proofErr w:type="spellEnd"/>
            <w:r w:rsidRPr="00630449">
              <w:rPr>
                <w:rFonts w:ascii="Arial" w:hAnsi="Arial" w:cs="Arial"/>
              </w:rPr>
              <w:t xml:space="preserve"> </w:t>
            </w:r>
            <w:proofErr w:type="spellStart"/>
            <w:r w:rsidRPr="00630449">
              <w:rPr>
                <w:rFonts w:ascii="Arial" w:hAnsi="Arial" w:cs="Arial"/>
              </w:rPr>
              <w:t>žica</w:t>
            </w:r>
            <w:proofErr w:type="spellEnd"/>
            <w:r w:rsidRPr="00630449">
              <w:rPr>
                <w:rFonts w:ascii="Arial" w:hAnsi="Arial" w:cs="Arial"/>
              </w:rPr>
              <w:t xml:space="preserve"> </w:t>
            </w:r>
            <w:proofErr w:type="spellStart"/>
            <w:r w:rsidRPr="00630449">
              <w:rPr>
                <w:rFonts w:ascii="Arial" w:hAnsi="Arial" w:cs="Arial"/>
              </w:rPr>
              <w:t>okca</w:t>
            </w:r>
            <w:proofErr w:type="spellEnd"/>
            <w:r w:rsidRPr="00630449">
              <w:rPr>
                <w:rFonts w:ascii="Arial" w:hAnsi="Arial" w:cs="Arial"/>
              </w:rPr>
              <w:t xml:space="preserve"> ~ 2,5cm x 3 cm, </w:t>
            </w:r>
            <w:proofErr w:type="spellStart"/>
            <w:r w:rsidRPr="00630449">
              <w:rPr>
                <w:rFonts w:ascii="Arial" w:hAnsi="Arial" w:cs="Arial"/>
              </w:rPr>
              <w:t>visina</w:t>
            </w:r>
            <w:proofErr w:type="spellEnd"/>
            <w:r w:rsidRPr="00630449">
              <w:rPr>
                <w:rFonts w:ascii="Arial" w:hAnsi="Arial" w:cs="Arial"/>
              </w:rPr>
              <w:t xml:space="preserve"> </w:t>
            </w:r>
            <w:proofErr w:type="spellStart"/>
            <w:r w:rsidRPr="00630449">
              <w:rPr>
                <w:rFonts w:ascii="Arial" w:hAnsi="Arial" w:cs="Arial"/>
              </w:rPr>
              <w:t>žice</w:t>
            </w:r>
            <w:proofErr w:type="spellEnd"/>
            <w:r w:rsidRPr="00630449">
              <w:rPr>
                <w:rFonts w:ascii="Arial" w:hAnsi="Arial" w:cs="Arial"/>
              </w:rPr>
              <w:t xml:space="preserve"> 1 </w:t>
            </w:r>
            <w:proofErr w:type="spellStart"/>
            <w:r w:rsidRPr="00630449">
              <w:rPr>
                <w:rFonts w:ascii="Arial" w:hAnsi="Arial" w:cs="Arial"/>
              </w:rPr>
              <w:t>metra</w:t>
            </w:r>
            <w:proofErr w:type="spellEnd"/>
          </w:p>
        </w:tc>
        <w:tc>
          <w:tcPr>
            <w:tcW w:w="4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0449" w:rsidRPr="00630449" w:rsidRDefault="00630449" w:rsidP="004326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30449" w:rsidRPr="00630449" w:rsidTr="004326B5"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0449" w:rsidRPr="00630449" w:rsidRDefault="00630449" w:rsidP="004326B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proofErr w:type="spellStart"/>
            <w:r w:rsidRPr="00630449">
              <w:rPr>
                <w:rFonts w:ascii="Arial" w:hAnsi="Arial" w:cs="Arial"/>
              </w:rPr>
              <w:t>Pletena</w:t>
            </w:r>
            <w:proofErr w:type="spellEnd"/>
            <w:r w:rsidRPr="00630449">
              <w:rPr>
                <w:rFonts w:ascii="Arial" w:hAnsi="Arial" w:cs="Arial"/>
              </w:rPr>
              <w:t xml:space="preserve"> </w:t>
            </w:r>
            <w:proofErr w:type="spellStart"/>
            <w:r w:rsidRPr="00630449">
              <w:rPr>
                <w:rFonts w:ascii="Arial" w:hAnsi="Arial" w:cs="Arial"/>
              </w:rPr>
              <w:t>žica</w:t>
            </w:r>
            <w:proofErr w:type="spellEnd"/>
            <w:r w:rsidRPr="00630449">
              <w:rPr>
                <w:rFonts w:ascii="Arial" w:hAnsi="Arial" w:cs="Arial"/>
              </w:rPr>
              <w:t xml:space="preserve"> </w:t>
            </w:r>
            <w:proofErr w:type="spellStart"/>
            <w:r w:rsidRPr="00630449">
              <w:rPr>
                <w:rFonts w:ascii="Arial" w:hAnsi="Arial" w:cs="Arial"/>
              </w:rPr>
              <w:t>okca</w:t>
            </w:r>
            <w:proofErr w:type="spellEnd"/>
            <w:r w:rsidRPr="00630449">
              <w:rPr>
                <w:rFonts w:ascii="Arial" w:hAnsi="Arial" w:cs="Arial"/>
              </w:rPr>
              <w:t xml:space="preserve"> ~ 2,5cm x 3 cm, </w:t>
            </w:r>
            <w:proofErr w:type="spellStart"/>
            <w:r w:rsidRPr="00630449">
              <w:rPr>
                <w:rFonts w:ascii="Arial" w:hAnsi="Arial" w:cs="Arial"/>
              </w:rPr>
              <w:t>visina</w:t>
            </w:r>
            <w:proofErr w:type="spellEnd"/>
            <w:r w:rsidRPr="00630449">
              <w:rPr>
                <w:rFonts w:ascii="Arial" w:hAnsi="Arial" w:cs="Arial"/>
              </w:rPr>
              <w:t xml:space="preserve"> </w:t>
            </w:r>
            <w:proofErr w:type="spellStart"/>
            <w:r w:rsidRPr="00630449">
              <w:rPr>
                <w:rFonts w:ascii="Arial" w:hAnsi="Arial" w:cs="Arial"/>
              </w:rPr>
              <w:t>žice</w:t>
            </w:r>
            <w:proofErr w:type="spellEnd"/>
            <w:r w:rsidRPr="00630449">
              <w:rPr>
                <w:rFonts w:ascii="Arial" w:hAnsi="Arial" w:cs="Arial"/>
              </w:rPr>
              <w:t xml:space="preserve"> 1,2 </w:t>
            </w:r>
            <w:proofErr w:type="spellStart"/>
            <w:r w:rsidRPr="00630449">
              <w:rPr>
                <w:rFonts w:ascii="Arial" w:hAnsi="Arial" w:cs="Arial"/>
              </w:rPr>
              <w:t>metra</w:t>
            </w:r>
            <w:proofErr w:type="spellEnd"/>
          </w:p>
        </w:tc>
        <w:tc>
          <w:tcPr>
            <w:tcW w:w="4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0449" w:rsidRPr="00630449" w:rsidRDefault="00630449" w:rsidP="004326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30449" w:rsidRPr="00630449" w:rsidTr="004326B5"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 w:themeFill="background1" w:themeFillShade="80"/>
          </w:tcPr>
          <w:p w:rsidR="00630449" w:rsidRPr="00630449" w:rsidRDefault="00630449" w:rsidP="004326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0449" w:rsidRPr="00630449" w:rsidRDefault="00630449" w:rsidP="004326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30449">
              <w:rPr>
                <w:rFonts w:ascii="Arial" w:hAnsi="Arial" w:cs="Arial"/>
              </w:rPr>
              <w:t>CENA po komadu, bez PDV-a</w:t>
            </w:r>
          </w:p>
        </w:tc>
      </w:tr>
      <w:tr w:rsidR="00630449" w:rsidRPr="00630449" w:rsidTr="004326B5"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0449" w:rsidRPr="00630449" w:rsidRDefault="00630449" w:rsidP="004326B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30449">
              <w:rPr>
                <w:rFonts w:ascii="Arial" w:hAnsi="Arial" w:cs="Arial"/>
              </w:rPr>
              <w:t>Armatura mreža Q188, 6mm, okca 14 cm x14 cm, ili 15cm x 15 cm- (6m x 2m)</w:t>
            </w:r>
          </w:p>
        </w:tc>
        <w:tc>
          <w:tcPr>
            <w:tcW w:w="4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0449" w:rsidRPr="00630449" w:rsidRDefault="00630449" w:rsidP="004326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30449" w:rsidRPr="00630449" w:rsidTr="004326B5"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 w:themeFill="background1" w:themeFillShade="80"/>
          </w:tcPr>
          <w:p w:rsidR="00630449" w:rsidRPr="00630449" w:rsidRDefault="00630449" w:rsidP="004326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0449" w:rsidRPr="00630449" w:rsidRDefault="00630449" w:rsidP="004326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30449">
              <w:rPr>
                <w:rFonts w:ascii="Arial" w:hAnsi="Arial" w:cs="Arial"/>
              </w:rPr>
              <w:t>CENA po kilogramu bez PDV-a</w:t>
            </w:r>
          </w:p>
        </w:tc>
      </w:tr>
      <w:tr w:rsidR="00630449" w:rsidRPr="00630449" w:rsidTr="004326B5"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0449" w:rsidRPr="00630449" w:rsidRDefault="00630449" w:rsidP="004326B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30449">
              <w:rPr>
                <w:rFonts w:ascii="Arial" w:hAnsi="Arial" w:cs="Arial"/>
              </w:rPr>
              <w:t>Metalni flah 10cm, debljine 2mm</w:t>
            </w:r>
          </w:p>
        </w:tc>
        <w:tc>
          <w:tcPr>
            <w:tcW w:w="4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0449" w:rsidRDefault="00630449" w:rsidP="004326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4326B5" w:rsidRPr="00630449" w:rsidRDefault="004326B5" w:rsidP="004326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30449" w:rsidRPr="00630449" w:rsidTr="004326B5"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0449" w:rsidRPr="00630449" w:rsidRDefault="00630449" w:rsidP="004326B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30449">
              <w:rPr>
                <w:rFonts w:ascii="Arial" w:hAnsi="Arial" w:cs="Arial"/>
              </w:rPr>
              <w:t>Paljena žica</w:t>
            </w:r>
          </w:p>
        </w:tc>
        <w:tc>
          <w:tcPr>
            <w:tcW w:w="4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0449" w:rsidRDefault="00630449" w:rsidP="004326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4326B5" w:rsidRPr="00630449" w:rsidRDefault="004326B5" w:rsidP="004326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30449" w:rsidRPr="00630449" w:rsidTr="004326B5"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0449" w:rsidRPr="00630449" w:rsidRDefault="00630449" w:rsidP="004326B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30449">
              <w:rPr>
                <w:rFonts w:ascii="Arial" w:hAnsi="Arial" w:cs="Arial"/>
              </w:rPr>
              <w:t>Armatura 10mm</w:t>
            </w:r>
          </w:p>
        </w:tc>
        <w:tc>
          <w:tcPr>
            <w:tcW w:w="4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0449" w:rsidRDefault="00630449" w:rsidP="004326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4326B5" w:rsidRPr="00630449" w:rsidRDefault="004326B5" w:rsidP="004326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30449" w:rsidRPr="00630449" w:rsidTr="004326B5"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808080" w:themeFill="background1" w:themeFillShade="80"/>
          </w:tcPr>
          <w:p w:rsidR="00630449" w:rsidRPr="00630449" w:rsidRDefault="00630449" w:rsidP="004326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0449" w:rsidRPr="00630449" w:rsidRDefault="00630449" w:rsidP="004326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30449">
              <w:rPr>
                <w:rFonts w:ascii="Arial" w:hAnsi="Arial" w:cs="Arial"/>
              </w:rPr>
              <w:t>CENA za 10m³ sa prevozom</w:t>
            </w:r>
            <w:r w:rsidR="004326B5">
              <w:rPr>
                <w:rFonts w:ascii="Arial" w:hAnsi="Arial" w:cs="Arial"/>
              </w:rPr>
              <w:t>, bez PDV-a</w:t>
            </w:r>
          </w:p>
        </w:tc>
      </w:tr>
      <w:tr w:rsidR="00630449" w:rsidRPr="00630449" w:rsidTr="004326B5">
        <w:trPr>
          <w:trHeight w:val="1"/>
        </w:trPr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0449" w:rsidRPr="00630449" w:rsidRDefault="00630449" w:rsidP="004326B5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30449">
              <w:rPr>
                <w:rFonts w:ascii="Arial" w:hAnsi="Arial" w:cs="Arial"/>
              </w:rPr>
              <w:t>Šljunak granulacije 16-32 mm (uračunati prevoz, minimum narudžbenica od 10m³)</w:t>
            </w:r>
          </w:p>
        </w:tc>
        <w:tc>
          <w:tcPr>
            <w:tcW w:w="42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0449" w:rsidRPr="00630449" w:rsidRDefault="00630449" w:rsidP="004326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30449" w:rsidRPr="00630449" w:rsidRDefault="00630449" w:rsidP="006304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30449" w:rsidRPr="00630449" w:rsidRDefault="00630449" w:rsidP="006304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1225" w:type="dxa"/>
        <w:tblLayout w:type="fixed"/>
        <w:tblCellMar>
          <w:left w:w="55" w:type="dxa"/>
          <w:right w:w="55" w:type="dxa"/>
        </w:tblCellMar>
        <w:tblLook w:val="0000"/>
      </w:tblPr>
      <w:tblGrid>
        <w:gridCol w:w="3649"/>
        <w:gridCol w:w="2741"/>
      </w:tblGrid>
      <w:tr w:rsidR="00630449" w:rsidRPr="00630449" w:rsidTr="00630449">
        <w:trPr>
          <w:trHeight w:val="1"/>
        </w:trPr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0449" w:rsidRPr="00630449" w:rsidRDefault="006304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30449">
              <w:rPr>
                <w:rFonts w:ascii="Arial" w:hAnsi="Arial" w:cs="Arial"/>
              </w:rPr>
              <w:t>UKUPNO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0449" w:rsidRDefault="006304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30449" w:rsidRPr="00630449" w:rsidRDefault="006304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30449" w:rsidRPr="00630449" w:rsidTr="00630449">
        <w:trPr>
          <w:trHeight w:val="1"/>
        </w:trPr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0449" w:rsidRPr="00630449" w:rsidRDefault="006304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30449">
              <w:rPr>
                <w:rFonts w:ascii="Arial" w:hAnsi="Arial" w:cs="Arial"/>
              </w:rPr>
              <w:t>PDV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0449" w:rsidRDefault="006304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30449" w:rsidRPr="00630449" w:rsidRDefault="006304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30449" w:rsidRPr="00630449" w:rsidTr="00630449">
        <w:trPr>
          <w:trHeight w:val="1"/>
        </w:trPr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0449" w:rsidRPr="00630449" w:rsidRDefault="006304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630449">
              <w:rPr>
                <w:rFonts w:ascii="Arial" w:hAnsi="Arial" w:cs="Arial"/>
              </w:rPr>
              <w:t>UKUPNO +PDV</w:t>
            </w:r>
          </w:p>
        </w:tc>
        <w:tc>
          <w:tcPr>
            <w:tcW w:w="27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630449" w:rsidRDefault="006304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  <w:p w:rsidR="00630449" w:rsidRPr="00630449" w:rsidRDefault="0063044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30449" w:rsidRPr="00630449" w:rsidRDefault="00630449" w:rsidP="006304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30449" w:rsidRPr="00630449" w:rsidRDefault="00630449" w:rsidP="006304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630449" w:rsidRPr="00630449" w:rsidRDefault="00630449" w:rsidP="006304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  <w:r w:rsidRPr="00630449">
        <w:rPr>
          <w:rFonts w:ascii="Arial" w:hAnsi="Arial" w:cs="Arial"/>
          <w:u w:val="single"/>
        </w:rPr>
        <w:t>Napomena:</w:t>
      </w:r>
    </w:p>
    <w:p w:rsidR="00630449" w:rsidRPr="00630449" w:rsidRDefault="00630449" w:rsidP="006304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u w:val="single"/>
        </w:rPr>
      </w:pPr>
    </w:p>
    <w:p w:rsidR="00630449" w:rsidRPr="00630449" w:rsidRDefault="00630449" w:rsidP="006304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630449">
        <w:rPr>
          <w:rFonts w:ascii="Arial" w:hAnsi="Arial" w:cs="Arial"/>
          <w:b/>
          <w:bCs/>
        </w:rPr>
        <w:t>DOSTAVA MATERIJALA NA TELO DEPONIJE (Jarački put  bb, Sremska Mitrovica)</w:t>
      </w:r>
    </w:p>
    <w:p w:rsidR="00630449" w:rsidRPr="00630449" w:rsidRDefault="00630449" w:rsidP="006304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30449" w:rsidRPr="00630449" w:rsidRDefault="00630449" w:rsidP="006304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630449">
        <w:rPr>
          <w:rFonts w:ascii="Arial" w:hAnsi="Arial" w:cs="Arial"/>
          <w:b/>
          <w:bCs/>
        </w:rPr>
        <w:t>ROK PLAĆANJA_________________dana od prijema fakture.</w:t>
      </w:r>
    </w:p>
    <w:p w:rsidR="00630449" w:rsidRPr="00630449" w:rsidRDefault="00630449" w:rsidP="006304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30449" w:rsidRPr="00630449" w:rsidRDefault="00630449" w:rsidP="006304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630449" w:rsidRPr="00630449" w:rsidRDefault="00630449" w:rsidP="006304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630449">
        <w:rPr>
          <w:rFonts w:ascii="Arial" w:hAnsi="Arial" w:cs="Arial"/>
        </w:rPr>
        <w:t>Datum:______________________</w:t>
      </w:r>
      <w:r w:rsidRPr="00630449">
        <w:rPr>
          <w:rFonts w:ascii="Arial" w:hAnsi="Arial" w:cs="Arial"/>
        </w:rPr>
        <w:tab/>
      </w:r>
      <w:r w:rsidRPr="00630449">
        <w:rPr>
          <w:rFonts w:ascii="Arial" w:hAnsi="Arial" w:cs="Arial"/>
        </w:rPr>
        <w:tab/>
        <w:t xml:space="preserve">                            Potpis ovlašćenog lica</w:t>
      </w:r>
    </w:p>
    <w:p w:rsidR="00630449" w:rsidRPr="00630449" w:rsidRDefault="00630449" w:rsidP="006304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F022D" w:rsidRPr="00630449" w:rsidRDefault="00630449" w:rsidP="00630449">
      <w:pPr>
        <w:rPr>
          <w:rFonts w:ascii="Arial" w:hAnsi="Arial" w:cs="Arial"/>
        </w:rPr>
      </w:pPr>
      <w:r w:rsidRPr="00630449">
        <w:rPr>
          <w:rFonts w:ascii="Arial" w:hAnsi="Arial" w:cs="Arial"/>
        </w:rPr>
        <w:t>Mesto:_______________________</w:t>
      </w:r>
      <w:r w:rsidRPr="00630449">
        <w:rPr>
          <w:rFonts w:ascii="Arial" w:hAnsi="Arial" w:cs="Arial"/>
        </w:rPr>
        <w:tab/>
      </w:r>
      <w:r w:rsidRPr="00630449">
        <w:rPr>
          <w:rFonts w:ascii="Arial" w:hAnsi="Arial" w:cs="Arial"/>
        </w:rPr>
        <w:tab/>
      </w:r>
      <w:r w:rsidRPr="00630449">
        <w:rPr>
          <w:rFonts w:ascii="Arial" w:hAnsi="Arial" w:cs="Arial"/>
        </w:rPr>
        <w:tab/>
        <w:t xml:space="preserve">         M.P. ____________________</w:t>
      </w:r>
    </w:p>
    <w:sectPr w:rsidR="00AF022D" w:rsidRPr="00630449" w:rsidSect="004326B5">
      <w:pgSz w:w="12240" w:h="15840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E785E"/>
    <w:multiLevelType w:val="hybridMultilevel"/>
    <w:tmpl w:val="6CB28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30449"/>
    <w:rsid w:val="004326B5"/>
    <w:rsid w:val="00630449"/>
    <w:rsid w:val="007611D6"/>
    <w:rsid w:val="00A56AE9"/>
    <w:rsid w:val="00AF0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1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04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Jovan</dc:creator>
  <cp:lastModifiedBy>Korisnik</cp:lastModifiedBy>
  <cp:revision>2</cp:revision>
  <dcterms:created xsi:type="dcterms:W3CDTF">2020-03-02T08:41:00Z</dcterms:created>
  <dcterms:modified xsi:type="dcterms:W3CDTF">2020-03-02T08:41:00Z</dcterms:modified>
</cp:coreProperties>
</file>